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Поздравляю молодого господина, поздравляю! Молодой господин занял десятое место в первом списке. В скором времени на дворцовом экзамене он прославится, и его имя будет на золотой доске, а сам он будет шествовать по улицам как победитель! — Дэдэр, едва войдя, начал произносить поздравления и благопожелания.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сказал, награди его. — Лю Лян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улыбнулась, слегка склонив голову, и её старшая служанка подала Дэдэру свёрток. Тот, улыбаясь, принял его, но Лю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смотреть список. Видел ли имя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на мгновение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с братом Ю Да. Он смотрел с конца списка, а я с начала. Увидев имя молодого господина, я сразу же побежал обратно, так что остальных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какой от тебя толк? — с насмешкой произнёс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вошёл слуга из семьи 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вернулся и хочет поздравить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такие формальности? Пусть заходит сразу. — сказал Лю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Да вошёл, он, улыбаясь,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пень, я специально дал тебе почётное задание, а ты даже не смог обогнать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радуется Дэдэр, я понял, что молодой господин точно в списке. Сам уже торопился вернуться, но подумал, что молодой господин, возможно, захочет узнать, кто ещё в списке, так что я просмотрел весь список до конца. — Ю Да почтительно опустился на колени перед Лю Сюнем и поклонился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молодого господина с успешным прохождением экзаменов и занятием десятого места. Вы прославите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Да, вставайте скорее. — Лю Сюнь, дождавшись, пока тот поднимется, лично помог ему встать. — В следующий раз не делайте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величайшая радость! В нашем роду Лю за пять поколений было два герцога, один генерал, одна наложница императора, но настоящий цзиньши — это вы первый. — продолжил Ю Да. — Нужно вернуться в наш старый дом в Хэчжоу и открыть родовой храм, чтобы сообщить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Сюня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сразу стала напряжённой. Лю Лян хлопнул себя по бедру,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прошёл, пусть попробует в следующем году. Разве из-за того, что он не сдал, мой сын не имеет права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давайте отпразднуем, выпьем вина. Десятое место в первом списке — кто знает, может, ты действительно попадёшь в тройку лучших. — с улыбкой сказал Лю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приглашает вас в главный зал. Пришли люди с барабанами и гонгами, чтобы сообщить о радостной новости. Маркиз велел открыть боковые ворота. — кто-то сказал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Лю Лян, затем обратился к госпоже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отправь немного красных ниток и монет к главным воротам. Маркиза, вероятно, не подготовилась, а это радость нашего сына, так что мы с радостью потратим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видел, чтобы я была скупа? — с лёгким упрёком сказала госпожа Цяо и, увидев, что Лю Лян не собирается переодеваться,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лучше переоденься перед тем, как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посмотрел на сына. Когда-то избалованный ребёнок теперь уже ростом сравнялся с ним. Если бы Лю Цзин был здесь, ему больше нечего было бы желать. Лю Лян, положив руку на плечо Лю Сюня,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такой сын, мне не нужны новые одежды или роскошные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столицы, в храме Наньшань, перед древним храмом с огромной статуей Будды витал аромат сандалового дерева, звуки колоколов и барабанов сливались с молитвами. В глубине бамбуковой рощи находился восьмиугольный павильон, где двое играли в шахматы: один — монах с лицом, словно высеченным из нефрита, другой — учёный в зелёном одеянии. Монах, взяв фигуру,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кажется, день объявления результатов весенних экзаменов. У Ханьчжана действительно железные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что мог. Каков будет результат, не так уж важно. — ответил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вид было чуть больше двадцати, но в его облике чувствовалась необычайная уверенность. Его виски были аккуратно подстрижены, брови изящно изогнуты, глаза ясные и глубокие. Нос прямой, губы тонкие. Когда он не улыбался, его лицо казалось холодным и острым, но при улыбке он превращался в добродушного и мягкого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 голос слуги Цин Сю приближался, в его тоне слышалось неподдельное волнение. — Молодой господин сдал, первое место в первом списке! Молодой господин стал хуэйюанем!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спокойно бросил фигуру на уже проигранную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господин Ян. Такая уверенность говорит о том, что вы уже давно были готовы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улыбнулся и начал восстанавливать доску, убирая разбросанные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начали игру, давайте закончим. Буддийский монах из храма Наньшань, разве вам подобает быть таким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странствующий монах, случайно остановившийся в храме Наньшань. Вы, узнав об этом, поспешили сюда, а я не хочу оставлять вам ничего из своих скромных сокровищ. — сокрушённо сказал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решили стать монахом, то должны соблюдать обеты. Пусть этот мирской человек избавит вас от таких мирских вещей, как вино. — Ян Цяо бросил взгляд в сторону столицы. — В будущем, даже если вы захотите, чтобы я пришёл, у меня, вероятно,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амбиции начнут осуществляться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Хао, старший брат Лю Ляна, был всего на шесть лет старше, но выглядел гораздо старше. Его лицо было бледным, губы синеватыми, что указывало на недостаток жизненной энергии. Он выглядел так, будто не только его братья, но даже их семидесятилетняя мать могла пережить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Лю была знатной и богатой, рождение в такой семье не гарантировало успеха. Но появление цзиньши в их роду было не меньшей гордостью, чем появление наложницы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похлопав Лю Ляна по плечу, с лёгким румянцем на лице, что делало его менее похожим на больного,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 молодец. Пусть зайдёт ко мне в кабинет, у меня есть несколько хороших картин и каллиграфий, пусть выберет себе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Лю Лян с несерьёзной улыбкой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был старшим сыном, и его статус был выше, чем у остальных братьев, но он относился к ним одинаково, так что отношения между ними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члены нашего рода из нижнего переулка прислали письмо, они хотят поздравить цзиньши. — вошёл управляющий и сообщил. — Также родственники и друзья прислали слуг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устроить праздник. — сказал Лю Хао. — Устроим пир на семь дней и ночей. Пригласите труппу Чэнфу, пусть придут и сыграют спектакль. Все три их главных актёра должны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когда Лю Хао, Лю Лян и управляющий с энтузиазмом обсуждали, как устроить праздник, вбежал запыхавшийся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торопишься? Неужели не стыдно так суетиться? — управляющий сначала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молодой господин, он... он вырвал кровью! Старая госпожа велела немедленно послать за врачом. — сказал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вырвать кровью? — Лю Хао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спрашивай сейчас, главное — спасти его, пошли немедленно за врачом. — торопил Лю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ушёл за письмом к врачу, Лю Хао наконец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Лан, он... он снова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молча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ему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слаб духом. — покачал головой Лю Хао. — В прошлые годы, даже если он проваливался, он не доходил до такого. Но теперь, сдав экзамены вместе с братом, он чуть ли не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Лю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праздновать. Старушка переживает, если ты будешь праздновать, она может сказать что-то, что повредит будущему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Лю Лян. — Я не пойду к нему, чтобы третий брат не подумал, что я пришёл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был вторым сыном старой госпожи и пользовался её особой любовью. Старший и младший сыновья не могли сравниться с ним, не говоря уже о других сыновьях от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третий брат был слишком амбициозен и не обладал талантами. Получив должность по наследству, он не сдавал экзамены, а сразу устроился на должность чиновника. За двадцать лет он так и не продвинулся дальше. К счастью, его сын был способным, но теперь этот способный сын вырвал кровью. Корень проблемы заключался в том, что если бы Лю Сюнь не сдавал экзамены, Лю Лан, даже если бы не сдал, не дошёл бы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сидел в своём кабинете. Утром дом маркиза был полон радости, но теперь снова стал тихим, будто ничего не произошло. Госпожа Жэнь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 Лю Хао похлопал по месту рядом. — Как там Лю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может быть? Пришёл врач, он не даст ему умереть. — сказала госпожа Жэнь. — Говорят, что он вырвал кровью из-за сильного гнева и волнения. Когда он придёт в себя, нужно будет успокоить его, и всё будет в порядке. Внутри Ван кричала, как на похоронах, косвенно обвиняя госпожу Цяо, которая стояла за дверью. Госпожа Цяо забрала всех, кто разбрасывал деньги в честь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действительно способный. За три года он прошёл путь от ученика до цзиньши. Раньше кто считал его учёным? Лю Цзин с детства был умным ребёнком. — сказал Лю Хао. — Пятый брат, говоря о сыне, сиял от гордости, но теперь праздновать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