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Расчесав волосы, Дэдэр заплел их в одну большую косу, свисающую на спину, затем вынёс воду для мытья ног и вернулся, чтобы увидеть, что маленькая тарелка со сладостями уже пуста. Он принёс зубные принадлежности и серебряную плевательницу.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увидев зубные принадлежности, нахмурился и отвернулся, делая вид, что не замечает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зубной порошок теперь с новым составом, — уговаривал Дэдэр. — Хозяин лавки гарантирует, что теперь он не имеет прежнего неприятного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 детства любил сладкое, и в детстве у него несколько раз болели зубы. После этого госпожа Цяо стала особо внимательно следить за гигиеной его зубов. Господин не любил запах зубного порошка, поэтому она открыла лавку зубных принадлежностей, чтобы найти порошок, который бы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подходящий порошок не нашли, но лавка процветала, и недавно даже начали переговоры с дворцовыми евнухами о поставках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нахмурившись, попробовал новый порошок. Действительно, неприятный запах исчез, остался лишь лёгкий аромат бамбука. Кончиком языка он коснулся зубов, но это ощущение чистоты ему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ещё одну сладость, — сказал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уже почистили зубы. Если съедите сладость, это будет напрасно. Придётся чистить зубы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половинку, чтобы подсластить вкус, — настаивал Лю Сюнь, глядя на Дэдэра. — Хочешь снова переписывать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держа зубные принадлежности,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уж лучше я перепишу книги. Переписывание только руки и голову утомляет, а если дать вам сладость и не заставить чистить зубы, то мне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госпожа Цяо вообще запретит ему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 и перепиши пять раз «Лунь Юй», — спокойно сказал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возмутился Дэдэр. — Раньше за отказ дать сладость переписывали только полстраницы.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госпожа Цяо забудет, что я ел цветы на улице, тебе больше не придётся переписывать книги, — сказал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что болтал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объявления результатов весенних экзаменов. Ранним утром у ворот экзаменационного двора собралось множество людей: взволнованные кандидаты, их семьи и слуги, а также те, кто готовился сообщить радостные новости и получить награду. Конечно, не обошлось и без слуг, ищущих женихов среди успешных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ожидали результатов с разными чувствами: кто-то нервничал, кто-то сохранял спокойствие. Но даже среди спокойных были те, кто был уверен в своём провале, и те, кто знал, что их имя будет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герцога Чжэньго, в маленьком дворе за главным домом, жили старший сын третьей ветви Лю Лан и его жена. Лю Лан, как старший внук и любимец бабушки, с детства увлекался учением и поступил в Императорскую академию благодаря семейным связям. Он сдал экзамены на степень цзюйжэнь с первого раза, но дважды не смог стать цзиньши. Обычно два провала на экзаменах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появился Лю Сюнь из пятой ветви, заявивший, что будет сдавать экзамены, начиная с уездных, и с лёгкостью прошёл все этапы, чтобы в тот же год, что и Лю Лан, поступить в экзаменационный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 вышел из экзаменационного двора и заболел. Те три дня казались ему кошмаром, и он знал, что всё плохо. Видя, как Лю Сюнь полон энергии, он ещё больше заболел и не 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осторожно вошла в комнату и увидела, что Лю Лан лежит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рано встал,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объявляют результаты, верно? — слабым голосом сказал Лю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встал рано — он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радостно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отправила людей ждать новостей. Скоро придет известие о твоём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 слабо улыбнулся. Будет ли его имя в списке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дворе пятой ветви, в главной комнате, пятый господин Лю Лян, одетый в коричневое домашнее платье, ходил кругами по комнате. В молодости он был красивым молодым человеком, но с возрастом начал полнеть. Хотя у него был круглый живот и пухлое лицо, его глаза были ясными, и он казался добродушным, как Милэфо. Но сейчас он был далёк от спокойствия, то и дело выбегая к воротам, чтобы посмотреть, не идут ли новости. Сегодня объявляли результаты весенних экзаменов, и он специально взял выходной, чтобы ждать известий от сына. В этот прохладный весенний день он успел промокнуть от пота, сменив три платка.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сядьте и подождите. Вы ходите так, что у меня голова кружится, — сказала госпожа Цяо, хотя и сама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Лю Лян нервничает, она решила его успокоить. Если сын сдаст, это будет радость для всех, а если нет, нельзя позволить ему чувствовать себя ещё хуже из-за отношения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послушал жену, сел и сделал глоток чая. Оглядевшись, он не увидел самого главного человека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сегодня освободила его от утреннего приветствия, поэтому я не стала его будить, пусть поспит подольше, — ответила госпожа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сын поспал, она даже велела завесить окна в его комнате плотной тканью. Лю Сюнь с детства был свободолюбивым, но ради экзаменов он вставал в пять утра и ложился спать в три часа ночи, и так три года. Теперь, когда можно было немного расслабиться, госпожа Цяо хотела, чтобы он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может спать? Не знаю, от кого он унаследовал такую спокойную натуру, — пробормотал Лю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Конечно, от тебя, — с укором сказала госпожа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не нервничал даже при первой аудиенции у императора, когда он был всего лишь мелким чиновником, теперь говорит, что сын слишком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голос донёсся издалека. Это был Дэдэр, который с утра отправился смотреть результаты. Вместе с ним пошёл слуга господина Лю Ляна. Тот начал смотреть список с конца, а Дэдэр — с начала. Не пройдя и нескольких строк, он увидел имя своего господина: Лю Сюнь, кандидат из Хэчжоу. Он перепроверил несколько раз —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подпрыгнул от радости, настолько возбуждённый, что забыл, что приехал на лошади, и побежал обратно пешком. Войдя в чёрные ворота, он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переполняла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услышав голос, вышел к воротам. Госпожа Цяо последовала за ним. Дэдэр даже не зашёл в главный зал, а сразу упал на колени у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молодой господин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точно посмотрел? — с волнением спросил Лю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посмотрел, десятое место в первом списке, Лю Сюнь из Хэчжоу, — радостно ответил Дэдэр.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вешайте фейерверки! — Лю Лян, глаза которого сияли от счастья, приказал. — Наградить всех! Всех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стоявшие вокруг, опустились на колени, поздравляя с радостной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слуги получат три дополнительных месячных жалования, сегодня будет праздничный обед, и всем выдадут новую весеннюю одежду. Слуги, обслуживающие молодого господина, получат двойное вознаграждение, — с радостью объявила госпожа Цяо, сложив руки в молитве и поблагодарив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свою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приготовленные красные нитки и монеты, всем, кто придёт поздравить, будет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радости Лю Лян вспомнил, что сын ещё не знает о хорошей новости, и бросился к его двору. Госпожа Цяо поспешила за ним, а слуги смотрели, как их господин и госпожа бежали,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стоите? Это же радостное событие, будьте начеку, награда не обойдёт вас стороной, — сказал 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обняв подушку и положив ноги на одеяло, спал, его лицо было розовым от сна. Дверь распахнулась с таким грохотом, будто её взломали грабители, и он проснулся. Ещё не успев позвать Дэдэра, он почувствовал, как отец вытаскивает его из-под одеяла и хлопает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сынок, ты сделал меня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смотрел с недоумением, а госпожа Цяо, беспокоясь за сына, шлёпнула Лю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принёс горячую воду, и госпожа Цяо сама намочила полотенце, чтобы умыть лицо Лю Сюня. Ещё не сказав ни слова, она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сдал экзамены. Я знала, что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сдал? — Лю Сюнь наконец пришёл в себя и искренне улыбнулся. — Это же хорошо, мама,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слёзы радости, — сказала госпожа Цяо, глядя на его лицо. — Мой сын из знатного дома, красивый, щедрый, а теперь ещё и сдал экзамены. Нет никого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есть кто-то лучше, — улыбнулся Лю Сюнь. — Например, Лю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засмеялся Лю Лян, ударив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похожи на обычных отца и сына из богатой семьи, скорее, как обычные близкие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одевайся, скоро бабушка позовёт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 сдал? — спросил Лю Сюнь, одеваясь с помощью госпожи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спросил. Дэдэр, Дэдэр!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первым вернулся с радостной новостью, и Лю Лян бросил ему кошелёк в награду. Сейчас он был в соседней комнате, считая содержимое кошелька. Это был кошелёк господина Лю Ляна, в котором были и серебряные слитки, и банкноты. Дэдэр, получивший небольшое состояние, был в восторге. Услышав, что его зовут, он спрятал кошелёк за пазуху и поспешил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