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Скрытый смысл в этих словах заставил Цзи Фэна покраснеть. Он почувствовал, что его догадка была верна: Шэнь Цян действительно планировал дождаться их совершеннолетия, прежде чем их отношения перейдут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всего лишь год,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всё вернуть потом? Тогда сейчас тебе придётся потерпеть. Скажи честно, ты думал об этом, когда хотел снять квартиру? Ты настоящий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развратник? — Шэнь Цян ущипнул его за нос. — Кто только что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прикрыл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слышу, а если и слышу, то это точно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тихо рассмеялся, а затем обнял Цзи Фэна, удовлетворённо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и желания — это сложно описать. Когда ты ещё не знаешь, что это такое, то, кроме редкого любопытства, не думаешь об этом постоянно. Но как только ты это попробуешь, от этого трудно отказаться, особенно для двух шестнадцатилетних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отличался сильной волей. В начале их отношений он ещё стеснялся и чувствовал неловкость, но со временем даже стыд исчез, и он начал просить Шэнь Цяна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не был таким бесстыдным. Обычно он помогал Цзи Фэну несколько раз, прежде чем делал что-то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восхищался его самоконтролем, но в то же время начинал 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стали ближе, Цзи Фэн начал интересоваться отношениями между мужчинами и, конечно же, узнал многое о том, что происходит в постели. Он хорошо понимал свои возможности: вряд ли он сможет доминировать над Шэнь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 вероятностью 99% он будет тем, кого будут доминировать.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Шэнь Цян так долго сдерживался. Неужели он действительно всё вернёт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Цзи Фэн предавался своим лёгким переживаниям, время летело быстро. Сначала Гуань Юэ и Ван Ци сдали госэкзамены, и обе семьи волновались. У Гуань Юэ всегда были стабильные оценки, и в итоге она поступила в престижный университет G в Пекине. Ван Ци, хотя и показал результат выше ожидаемого, смог поступить только в местный университет второго уровня в Цинхуае.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Фэн и Шэнь Цян перешли в выпускной класс. Учебная нагрузка в этот год увеличилась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ученики выпускного класса выглядели измождёнными. Они приходили в класс на самостоятельные занятия ещё до рассвета, а вечером возвращались домой под луной. Спали они не больше шести часов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давлением Цзи Фэн даже не думал о том, чтобы сблизиться с Шэнь Цянем. Его голова была занята классической литературой и графиками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утешал себя мыслью, что нужно просто пережить этот год, и тогда перед ним откроются неограниченные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ставил перед собой высоких целей. Он знал, что его оценок хватит для поступления в университет, но Шэнь Цян явно не ограничивался обычным вузом. С его оценками он почти наверняка поступит в один из ведущих университетов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хотел расставаться с Шэнь Цянем, поэтому продолжал усердно учиться, надеясь, что они смогут поступить в университеты в 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выпускном классе выходные были только раз в две недели, и, как назло, один из таких выходных выпал на день рождения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день рождения был по лунному календарю, пятого числа десятого месяца. В этот день как раз был выходной, и мама Цзи Фэна активно готовилась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Фэна теперь хорошо зарабатывала в супермаркете, и летом они даже купили машину. В этот раз папа Гуань поехал за ними в город, чтобы забрать их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Цзи Фэна должен был быть весёлым. Старик Шэнь, Шэнь Цян, Ван Ци и Ван Мин пришли, и все они сели за стол, который был полон разнообразных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Фэна купила большой торт. Когда Цзи Фэн закрыл глаза и загадал желание, он подумал, что его желание — каждый год праздновать день рождения вместе с Шэнь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почувствовал лёгкий стыд, ведь он забыл обо всех членах своей семьи, помня только о Шэнь 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Цзи Фэн заметил, что Ван Ци и Ван Мин выглядели странно. Один был молчалив, как золото, а другой поник, словно подмороженный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ужина суп на кухне был готов, и мама Цзи Фэна пошла за ним. Цзи Фэн решил взять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спиной мамы и беря ложки, он вдруг заметил, что у неё появился седой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мама, у тебя уже седой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Фэн взяла суп и, проходя мимо,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за сорок, что странного в седом волосе? Ты думаешь, я не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стареют.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мамы показала Цзи Фэну лёгкие морщинки в уголках её глаз. На самом деле мама Цзи Фэн выглядела моложе своих лет, она была красивой женщиной. Но что толку? Даже если она выглядела на пару лет моложе, старость всё равно наступает.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стало немного грустно, он не понимал, как его мама уже постарела.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старик Шэнь вручил Цзи Фэну подарок и ушёл. Цзи Фэн взглянул на подарок и помрачнел — это был полный набор новых материалов для подготовки к госэкзамену.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долго думал, что подарить, и в итоге выбрал наушники, которые, как он сказал, были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 поступил проще и безошибочно — он подарил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собрались уходить, Цзи Фэн попросил Шэнь Цяна подождать и вышел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 уже ушёл вперёд, и Цзи Фэн остановил Ван Ци. Глядя на спину Ван Мина,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молчал, но вдруг достал из кармана пачку сигарет. Цзи Фэн ахнул и тут же оглянулся. Мама Цзи Фэна всё ещё ходила по двору, и он оттащил Ван Ци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пугайся так. Моя мама знает и ничего не говорит. К тому же я уже взрослый, курение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удивился. Ну так что, что случилось между тобой и Ван Мином? Если это его вина, ты как старший брат должен быть снисходительным. Если твоя — не будь слишком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играл с зажигалкой, но не закуривал: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мелочью, я бы не обращал внимания. Но в этот раз это явно не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посмотрел на него. В конце концов, они были друзьями много лет, и он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Мин сказал, что у него есть человек,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сразу вспомнил того, о ком говорил Ван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что? — Ван Ци немного разозлился. — Если бы он просто кого-то любил, я бы не вмешивался. В этом возрасте у каждого парня есть кто-то, кто ему нравится. Но человек, который ему нравится...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молча выругался про себя. Он только сейчас понял, что Ван Ци до сих пор не знал о его отношениях с Шэнь Цянем. Он не скрывал это специально, просто они редко виделись, и говорить об этом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просто подойти и сказать: «Эй, Ван Ци, мы с Шэнь Цянем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видя, что Цзи Фэн не удивился,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 Цзи Фэн не стал выдавать Ван Мина. — Если бы ты не сказал, как бы я мог знать, кто нравится Ван Мину? Просто вспомнил, что забыл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собрался с мыслями и рассказал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широко раскрыл глаза и выругался, выражая свои чувства, а затем смотрел на Цзи Фэна, как будто видел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сделал три круга на месте, чтобы немного успокоиться, и с недоумением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всеми? Сначала Ван Мин, теперь ты... Кто ещё знает о тебе и Шэнь 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тётя Лань узнает, я не знаю, что ты будешь делать, — Ван Ци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помрачнел, вспомнив седой волос своей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маму принять это,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оглядываясь назад, я заметила, что в моих первых произведениях много недостатков.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медленный, сюжет простой. Хотя изначально я хотела показать постепенное развитие и тёплые отношения, но, кажется, у меня не очень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стараться! Начало всегда трудное.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