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вошёл в комнату с выражением вины на лице. Он был неграмотным, но знал, что Цзи Фэн хорошо учится, и всегда гордился этим. Он действительно не ожидал, что произойдёт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эти книги были важными? Сколько они стоят, я куплю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ответил лишь это, его лицо оставалось мрачным. Он вернулся в главную комнату, где Гуань Инь всё ещё рыдал, резко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ревёшь? Кто разрешил тебе трогать мои книги? Разве тебя не учили, что в чужом доме нельзя трогать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Инь с детства был избалованным, родители и бабушка его баловали, никогда не ругали и не наказывали. После того как дедушка Гуань его отругал, он уже был в полном отчаянии. Теперь, когда Цзи Фэн схватил его, он продолжал плакать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порвал, и буду рвать! Ууу, я скажу папе, чтобы он тебя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я испугался. Если ты хочешь, чтобы меня наказали, то я тебя тоже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несколько раз сильно шлёпнул Гуань Иня по попе, от чего тот заревел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хотела что-то сказать, но промолчала. Она знала, как Цзи Фэн дорожит своими книгами. Обычно он даже не смотрел на них, чтобы они не пылились.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Гуань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Гуань Инь ещё маленький и не понимает. Как ты можешь так его бить?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проигнорировал отца и продолжал смотреть на Гуань Иня. Под его взглядом Гуань Инь постепенно сник, и его плач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стоя над ним,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Инь, запомни: детям лучше быть послушными. Иначе в будущем тебя ждут не просто шлепки.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Инь смутно понимал его слова, но быстро отвлёкся на боль в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Гуань, видя, как внук получает наказание, немного пожалел его, но знал, что Гуань Инь был избалованным и заслуженно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отпустил Гуань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иди, пусть твой папа меня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Инь злобно посмотрел на него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знал, что его тётя, которая обычно и так не слишком хорошо к нему относилась, теперь, после того как он наказал Гуань Иня, наверняка придёт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полчаса, он не увидел никаких признаков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начал удивляться. Он не думал, что тётя вдруг стала разумной и поняла, что виноват Гуань Инь. Может, она плохо себя чувствует после аборта? Но нет, дедушка сказал, что она отдохнула пару дней и уже вернулась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скоро должна была уехать в город. Услышав, что Цзи Фэн собирается переночевать у Шэнь Цяна, она, как обычно, напомнила ему вести себя прилично. Хотя она знала, что у Шэнь Цяна Цзи Фэн чувствует себя даже свободнее, чем дома. Ведь дома его кто-то контролировал, а у Шэнь Цяна он мог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Цзи Фэн не мог принять ванну, поэтому он просто умылся. Пока он мыл руки, он спросил маму, как идут дела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услышав вопрос, улыбнулась и загадочно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сколько мама заработала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видя её выражение, понял, что дела идут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легонько шлёпнула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вести бизнес так просто? Только открытый магазин не может заработать десять тысяч, это просто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 угадать. Тогда восемь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мучить, ты всё равно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вычета аренды я заработала почти пять тысяч.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улыбалась. Её магазин открылся удачно, и, хотя первоначальные вложения были значительными, при таких темпах она скоро окупит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сказал. Раньше мама на фабрике получала чуть больше двух тысяч, так что это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надо было раньше открыть магазин. Когда ты был маленьким, в городе была всего одна улица, а сейчас их несколько. Много людей занимаются бизнесом, и те, кто готов трудиться и вкладывать силы, обычно не остаются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зарабатывала деньги, и Цзи Фэн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 уж ты заработала так много, можешь дать мне больше денег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разговаривая, начала надевать обувь и брать кошелёк. Она заметила, что Цзи Фэн постоянно поглядывает на дверь,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тётя до сих пор не пришла. Если она не появится,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пробормотал. Уже поздно, а ему нужно спешить к Шэнь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сразу поняла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видела, чтобы кто-то так стремился получить выговор. Если она не пришла, то и ладно. Тем более это Гуань Инь был неправ. Ему почти десять лет, как можно приходить в чужой дом и рвать вещи? Но если это повторится, мы просто поговорим с ним, не нужно его бить. Иначе тётя устроит скандал. В конце концов, он не наш ребёнок, и не нам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он маленький, то может делать что хочет? Так не пойдёт. Я в детстве был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слишком самоуверенно. Мама Цзи посмотрела на него и покраснела за сына. Но Цзи Фэн с невинным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ответила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закончил умываться, и мама помогла ему вылить воду. Перед тем как уйти,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наверху есть маленькая комната. Когда дети не дома, а твой отец на работе в городе, я обычно живу там. Только на выходные возвращаюсь домой. В магазине работает молодая девушка, и когда меня нет, она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остановил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мама. У меня вопрос. Я так не люблю тётю, не будет ли папе из-за этого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удивилась, не ожидая такого вопроса.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хорошо ладит с твоим дядей, так что это не должно повлиять. Даже если ты не любишь тётю, она об этом не знает, так что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ты тоже не любишь тётю?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Цзи Фэн. Он всегда это чувствовал, но не был уверен. Сам он с детства не любил тётю, а мама никогда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любила, просто мы не очень ладим. Наверное, не сошлись характерами.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раньше произошёл один случай, после которого мы почти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маленьким, лет трёх-четырёх. Тётя тогда только вышла замуж. У твоего отца на работе случились проблемы, и мне пришлось уехать помочь. Бабушка с дедушкой были у твоей тёти, так что я попросила тётю приготовить вам поесть. Она сразу согласилась. Я, находясь в городе, волновалась и поспешила вернуться. Когда я пришла, вы с сестрой сидели дома и плакали. Тётя вообще не пришла готовить. Я спросила её, и она сказала, что забыла, и выглядела совершенно равнодушной. Мне это не понравилось, и я перестала с ней общаться. Как можно забыть о детях? Если бы я не вернулась, вы бы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услышав это, почувствовал ещё большее отвращение к тёте: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мы не её дети,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Вздохнула мама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Гуань Инем она хорошая, но слишком его балует. Это тоже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ней говорить. Но, мама, как ты могла оставить нас дома одних? Что, если бы мы убежали? Или если бы нас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деревне было много людей, и все знали друг друга. Если появлялся незнакомец, все обращали внимание. Никто бы нас не украл. Да и я вас закрыла дома, так что вы бы не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Написание и редактирование заняло три с половиной часа. Уф, закончил. Завтра постараюсь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