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вошёл в комнату с выражением вины на лице. Он был неграмотным, но знал, что Цзи Фэн хорошо учится, и всегда гордился этим. Он действительно не ожидал, что произойдёт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эти книги были важными? Сколько они стоят, я куплю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ответил лишь это, его лицо оставалось мрачным. Он вернулся в главную комнату, где Гуань Инь всё ещё рыдал, резко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ревёшь? Кто разрешил тебе трогать мои книги? Разве тебя не учили, что в чужом доме нельзя трогать чужие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Инь с детства был избалованным, родители и бабушка его баловали, никогда не ругали и не наказывали. После того как дедушка Гуань его отругал, он уже был в полном отчаянии. Теперь, когда Цзи Фэн схватил его, он продолжал плакать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порвал, и буду рвать! Ууу, я скажу папе, чтобы он тебя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испугался. Если ты хочешь, чтобы меня наказали, то я тебя тоже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несколько раз сильно шлёпнул Гуань Иня по попе, от чего тот заревел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хотела что-то сказать, но промолчала. Она знала, как Цзи Фэн дорожит своими книгами. Обычно он даже не смотрел на них, чтобы они не пылились.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Гуань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Гуань Инь ещё маленький и не понимает. Как ты можешь так его бить?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проигнорировал отца и продолжал смотреть на Гуань Иня. Под его взглядом Гуань Инь постепенно сник, и его плач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стоя над ним,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Инь, запомни: детям лучше быть послушными. Иначе в будущем тебя ждут не просто шлепки.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Инь смутно понимал его слова, но быстро отвлёкся на боль в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Гуань, видя, как внук получает наказание, немного пожалел его, но знал, что Гуань Инь был избалованным и заслуженно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отпустил Гуань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иди, пусть твой папа меня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Инь злобно посмотрел на него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знал, что его тётя, которая обычно и так не слишком хорошо к нему относилась, теперь, после того как он наказал Гуань Иня, наверняка придёт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прождав полчаса, он не увидел никаких признаков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начал удивляться. Он не думал, что тётя вдруг стала разумной и поняла, что виноват Гуань Инь. Может, она плохо себя чувствует после аборта? Но нет, дедушка сказал, что она отдохнула пару дней и уже вернулась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скоро должна была уехать в город. Услышав, что Цзи Фэн собирается переночевать у Шэнь Цяна, она, как обычно, напомнила ему вести себя прилично. Хотя она знала, что у Шэнь Цяна Цзи Фэн чувствует себя даже свободнее, чем дома. Ведь дома его кто-то контролировал, а у Шэнь Цяна он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ноги Цзи Фэн не мог принять ванну, поэтому он просто умылся. Пока он мыл руки, он спросил маму, как идут дела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услышав вопрос, улыбнулась и загадочно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мама заработала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видя её выражение, понял, что дела идут хорошо: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легонько шлёпнула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вести бизнес так просто? Только открытый магазин не может заработать десять тысяч, это просто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 угадать. Тогда восемь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ты всё равно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вычета аренды я заработала почти пять тысяч.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улыбалась. Её магазин открылся удачно, и, хотя первоначальные вложения были значительными, при таких темпах она скоро окупит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сказал. Раньше мама на фабрике получала чуть больше двух тысяч, так что это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было раньше открыть магазин. Когда ты был маленьким, в городе была всего одна улица, а сейчас их несколько. Много людей занимаются бизнесом, и те, кто готов трудиться и вкладывать силы, обычно не остаются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зарабатывала деньги, и Цзи Фэн был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 уж ты заработала так много, можешь дать мне больше денег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разговаривая, начала надевать обувь и брать кошелёк. Она заметила, что Цзи Фэн постоянно поглядывает на дверь,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тётя до сих пор не пришла. Если она не появится,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пробормотал. Уже поздно, а ему нужно спешить к Шэнь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сразу поняла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кто-то так стремился получить выговор. Если она не пришла, то и ладно. Тем более это Гуань Инь был неправ. Ему почти десять лет, как можно приходить в чужой дом и рвать вещи? Но если это повторится, мы просто поговорим с ним, не нужно его бить. Иначе тётя устроит скандал. В конце концов, он не наш ребёнок, и не нам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он маленький, то может делать что хочет? Так не пойдёт. Я в детстве был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самоуверенно. Мама Цзи посмотрела на него и покраснела за сына. Но Цзи Фэн с невинным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ответила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закончил умываться, и мама помогла ему вылить воду. Перед тем как уйти,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наверху есть маленькая комната. Когда дети не дома, а твой отец на работе в городе, я обычно живу там. Только на выходные возвращаюсь домой. В магазине работает молодая девушка, и когда меня нет, она присматривает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остановил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мама. У меня вопрос. Я так не люблю тётю, не будет ли папе из-за этого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удивилась, не ожидая такого вопроса.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хорошо ладит с твоим дядей, так что это не должно повлиять. Даже если ты не любишь тётю, она об этом не знает, так что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ты тоже не любишь тётю?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Цзи Фэн. Он всегда это чувствовал, но не был уверен. Сам он с детства не любил тётю, а мама никогда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любила, просто мы не очень ладим. Наверное, не сошлись характерами.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раньше произошёл один случай, после которого мы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маленьким, лет трёх-четырёх. Тётя тогда только вышла замуж. У твоего отца на работе случились проблемы, и мне пришлось уехать помочь. Бабушка с дедушкой были у твоей тёти, так что я попросила тётю приготовить вам поесть. Она сразу согласилась. Я, находясь в городе, волновалась и поспешила вернуться. Когда я пришла, вы с сестрой сидели дома и плакали. Тётя вообще не пришла готовить. Я спросила её, и она сказала, что забыла, и выглядела совершенно равнодушной. Мне это не понравилось, и я перестала с ней общаться. Как можно забыть о детях? Если бы я не вернулась, вы бы остались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это, почувствовал ещё большее отвращение к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мы не её дети, ей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Вздохнула мама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Гуань Инем она хорошая, но слишком его балует. Это тоже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 ней говорить. Но, мама, как ты могла оставить нас дома одних? Что, если бы мы убежали? Или если бы нас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деревне было много людей, и все знали друг друга. Если появлялся незнакомец, все обращали внимание. Никто бы нас не украл. Да и я вас закрыла дома, так что вы бы не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Написание и редактирование заняло три с половиной часа. Уф, закончил. Завтра постараюсь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