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«Любить парней — не такая уж большая проблема». Цзи Фэн мысленно пережёвал эту фразу и почувствовал, что это полная чушь. Ему захотелось выругаться,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Мин, смущённый вопросом,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У нас ничего такого...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хоть это хорошо. Цзи Фэн слегка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 подробно, что именно происходит между тобой и 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Мин рассказал историю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 него была привычка вести дневник, и в этом дневнике было много очень личных тем. Но в день начала учёбы, в спешке, он случайно потерял тетрадь. Он был вне себя от волнения. Если бы дневник потерялся где-нибудь в безлюдном месте — ещё куда ни шло. Но если бы его кто-то нашёл... При мысли о написанных там именах и содержании, у него даже среди бела дня выступал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одноклассник У Янь нашёл его и вернул дневник. Не знаю, было ли это самовнушением, но Ван Мину в тот момент показалось, что У Янь смотрит на него как-то странно. И действительно, спустя несколько дней У Янь признался: не зная, что это дневник, он его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Мина провалилось в ледяную бездну. Но У Янь тут же добавил, что он —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этой общности У Янь стал часто искать его общества. Поначалу Ван Мин волновался, но со временем обнаружил, что тот вроде неплохой парень, и стал общаться с ним как с обычным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начал расслабляться, У Янь воспользовался ситуацией и предложил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любил того человека со страхом и трепетом и вообще не помышлял ни о каких отношениях с кем-либо ещё. Однако У Янь ухватился за ключевой момент: он знал, что человек, которого любит Ван Мин, для него недоступен. Так почему бы не попробовать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дьявольское искушение. И Ван Мин, словно в тумане, кивнул, согласившись «попробовать».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относился к нему хорошо. Но Ван Мин не мог обманывать себя: к У Яню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парней. Но это не означало, что ему подойдёт любой парень. Он предпочёл бы страдать, любя того человека, чем мириться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Цзи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сказал ему, что не можешь принять его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Ван Мин тихо кивнул. На его лице появилось выражение глубокой тоски, отчего он выглядел особенно жалким. — Именно из-за этого я сегодня и пошёл с ним. Я хотел как следует поговорить. Я думал, он разумный человек и поймёт меня. Но он очень разозлился. Сказал, что не принимает моего отказа и чтобы я ещё хорошенько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с его нежной белой кожей, нахмурился так, что брови почти срослись: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 не о чем! Я сегодня того парня видел — с первого взгляда ясно, что негодяй. Он тебя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была... небольшая стычка, — Ван Мин вспомнил сегодняшнюю ярость У Яня и его унизительные действия. Ему стало неловко, особенно от мысли, что эту сцену едва не увидел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стычка — и дошло до рукоприкладства?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общался с У Янем близко, но по той короткой встрече было видно: на лице у того читалась жестокость, явно не из простых в общении. С таким характером, как у Ван Мина, рядом с ним можно было только быть растоптанным.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обязательно нужно разобраться. Всё ему чётко объясни и порви все отношения. Ни в коем случае не давай ему никаких шансов, — наставительно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в принципе соглашался с таким подходом, но его что-то беспокоило: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про мой дневник. Если я его разозлю, он может рассказать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посмеет! — с ненавистью проговорил Цзи Фэн. — Если этот тип посмеет так подло поступить, мы его так отлупим, что шелковым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с тёплой, сокровенной улыбкой. В последние дни этот груз давил на его сердце, почти не давая дышать. Отношение Цзи Фэна явно принесло ему 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смотрел на него с отвращением, не уговаривал «исправить» свою ориентацию. Вместо этого он сказал, что это не проблема, и что будет за него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вдруг понял, почему Ван Ци так хорошо ладил с Цзи Фэном и почему их дружба длилась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искренними, ценили дружбу, не пытались с высоты своего мнения поучать или переделывать друзей, а искренне за них беспокоились. И когда возникали проблемы, они не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всё рассказал. Ты же обещаешь, что ни за что не скажешь моему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как раз собрался ответить, как вдруг за их спинами раздался лязг железной двери. Он резко обернулся и увидел тень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уже побледнел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негромко, но и не шёпотом. Ведь они и предположить не могли, что в такое время кто-то полезет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этот человек успел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двери замер, затем, после долгой нерешительности, медленно вышел вперёд. По мере того как его фигура проявлялась в свете луны, выражение лица Цзи Фэна становилось всё страннее: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почесал нос и с виноватым видом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одеяло забыл... Хотел попробовать, повезёт ли забрать. Честно, не ожидал, что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обернулся, чтобы успокоить Ван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Это мой... знакомый. Не волнуйся. Уже поздно, иди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с беспокойством посмотрел на него. Цзи Фэну пришлось добавить ещё парочку увещеваний, прежде чем тот, полный тревожных дум, наконец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Ван Мин не знал, так это того, что едва он скрылся из виду, как кулак Цзи Фэна полетел в лицо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видел, как Цзи Фэн двинулся в его сторону, но не ожидал, что тот нападёт без лишних слов. От неожиданности он даже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уже занёс кулак для второго удара, но Сюэ Юань мгновенно поднял руку, блокируя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думаешь?! — Цзи Фэн фыркнул. — Если пришёл за одеялом, то почему прятался у двери? Если бы не этот лязг, кто бы узнал, что ты здесь был?! Говори, сколько успел подслушать?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выглядел немного сконфуженным: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был неправ. Услышал твой голос, удивился — кто это тут в такое время с кем-то разговаривает. Не хотел специально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подслушал?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смутное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Смутное? — Цзи Фэн чуть не фыркнул от возмущения. — Ага, значит, услышал мой голос — и сразу уши навострил? Чем я тебе насолил-то, а? Почему ты ко мне всё липнешь и липнешь?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Сюэ Юаня стало серьёзным. Он посмотрел на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кое-что услышал. И да, я люблю тебя дразнить. Но я вот что хочу спросить: почему ты так спокойно отнёсся к проблеме того парня? Большинство людей, услышав, что парень любит парней, не скажут так запросто: «Да не проблема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 — у Цзи Фэна возникло скверное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глубоко вдохнул, словно решившись на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скажу, что у меня к тебе такие же чувства? Не отрицай. Я в тебе это чувствую. Мы с тобой —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Фэна слова Сюэ Юаня прозвучали как удар грома с чистого неба, чуть не испепелив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кого он только в последнее время не встречал, какие только дурацкие истории не происходили!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во-первых, не ожидал, что у Сюэ Юаня могут быть к нему такие чувства. Он чувствовал, что Сюэ Юань намеренно к нему приближается, но не задумывался об этом глубже. А уж во-вторых, он тем более не ожидал, что Сюэ Юань прямо заявит: «Я такой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такой же?! Тоже любит парней?!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зашагал прочь, словно за ним гнался голодный волк. Но Сюэ Юань, раз уж проговорился, не собирался так просто его отпускать. Он схватил Цзи Фэна за руку и горячо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я не шучу. Я говорю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серьёзно?! — Цзи Фэн яростно дёрнул руку. — Ты меня вообще сколько знаешь?! Кто я такой, тебе известно? Ни с того ни с сего явился и несёшь тут всякую чушь! Сюэ Юань, я тебя предупреждаю, моё терпение не безгранично!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Сюэ Юана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нравится твой такой нрав, очень привлекательный. Когда молчишь — ленивый, как кошка. А когда распалишься —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казалось, были полны бесконечной нежности и обожания. Но Цзи Фэна от этого взгляда бросило в дрожь. Он больше не желал иметь дело с этим психом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шаг за шагом следовал за ним, не отставая: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правда. Не отрицай свои истинные чувства. И не отталкивай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Трудолюбивый автор, корпящий над текстом, в своём ежедневном обращении: дорогие читатели, пожалуйста, добавляйте мою работу в закладки! Добавите — и, глядишь, со временем и полюбите?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во-первых, не ожидал, что у Сюэ Юаня могут быть к нему такие чувства. Он чувствовал, что Сюэ Юань намеренно к нему приближается, но не задумывался об этом глубже. А уж во-вторых, он тем более не ожидал, что Сюэ Юань прямо заявит: «Я такой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