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ответил и уже выбежал из закусочной. Сюэ Юань, не понимая, в чём дело, бросил палочки и тоже перестал есть, собираясь броситься вслед. Хозяйка, увидев это,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ещё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— Сюэ Юань в спешке стал доставать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выбежал на улицу, то увидел лишь удаляющуюся спину Цзи Фэна вдалеке, направлявшегося в сторону жилого комплекса. Он побежал туда, но Цзи Фэн уже исчез из виду, и Сюэ Юаню пришлось медленно идти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Фэн тем временем проследовал за Ван Мином в жилой комплекс. Изначально он хотел окликнуть его, но, сдерживаемый сомнениями, промолчал. Он видел, как Ван Мин и тот парень зашли в комнату на втором этаже одного из подъездов.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ещё больше озадачен. Он достал телефон, чтобы посмотреть время. Вечерняя самоподготовка у них начиналась в семь, а сейчас было уже около половины седьмого. Дорога до школы занимала минимум семь-восемь минут. Что они могли делать здесь за такое ограниченное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подумывал позвонить Ван Ци. Недавно тот на собственные сбережения купил подержанный телефон. Цзи Фэн знал его номер, но до сих пор ни разу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контакт с пометкой «Черепаха»,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Ван Мина и У Яня просто какие-то дела? У одноклассников могло быть множество причин быть вместе, и каждая из них, вероятно, не была столь ужасной, как ему казалось. Если он сейчас наберёт Ван Ци, тот начнёт волноваться, а если окажется, что ничего серьёзного не произошло,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пребывал в нерешительности, как вдруг из-за двери донёсся звонкий звук, будто что-то стеклянное упало на пол. Он больше не мог сдерживаться, немедленно подошёл к двери и начал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Цзи Фэна усилилось, и он застучал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минуты, прежде чем дверь открылась. Первым вышел тот, кого звали У Янь, с мрачным, землистым лицом. Цзи Фэн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его спины вышел Ван Мин. Цзи Фэн шагнул вперёд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отошли достаточно далеко и вышли из подъезда, Цзи Фэн взглянул на Ван 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Ван Мина оценивающим взглядом. Тот выглядел неважно, лицо было бесстрастным, а школьная форма — помятой, явно её кто-то дёргал и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покачал головой. После минутного оцепенения на его лице появилась лёгкая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пожалуйста, не рассказывай об этом моему брату. И... Шэнь Цяну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не говорил твоему брату, сначала расскажи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Хотя их отношения с Ван Мином не были такими близкими, как с Ван Ци, сейчас, видя, что Ван Мин, возможно, подвергся издевательствам, Цзи Фэн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Мин был младше его всего на месяц, и ему, и Ван Ци он часто казался куда менее зрелым, чем его сверстники. Он был не слишком смелым, послушным и никогда не создавал проблем. Тётя Ван при каждом удобном случае хвалилась, какой у неё воспитанный и умный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очень понимал, как человек с таким характером, как у Ван Мина, мог ввязаться в драку. Но откуда тогда взялись все эти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 только помята, но и в пыли,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резко уставился на губы 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почувствовав его взгляд, смущённо опустил голову и сжал губы. Но в следующий миг Цзи Фэн грубо схватил его за подбородок. Увидев его ободранные губы, Цзи Фэн что-то понял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был на грани слёз. Он мотал головой,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Фэн, будь то неделю назад, возможно, ещё не понял бы. Но сейчас, с его собственными проблемами, крутившимися в голове, он всё отлично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 Не волнуйся, я не скажу Ван Ци.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солжёшь — я сию же секунду позвоню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пугал Ван Мина. Дело Ван Мина могло быть как пустяковым, так и серьёзным, но он никак не мог позволить ему скрывать всё в одиночку. Иначе действительно могло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достал телефон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Ван Мин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занятия... Давай сначала вернёмся. Сегодня вечером я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идём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столкнулись с Сюэ Юанем. Увидев его, Цзи Фэн почувствовал, как голова начала болеть ещё сильнее. Как от этого человека никуда не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явно всё ещё пребывал в полном недоумении и не понимал причин внезапного исчезновения Цзи Фэна. Но Цзи Фэн не желал ничего объяснять. Сначала он убедился, что Ван Мин вернулся в свой класс, и только потом вместе с Сюэ Юанем направился обратно — как раз вовремя, чтобы увидеть Шэнь Цяна, прислонившегося к стене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заметил их. Он взглянул на Цзи Фэна и Сюэ Юаня, ничего не сказал и зашёл внутрь, словно он просто стоял здесь, наслаждаясь видом, без какого-либо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сам не знаю почему, почувствовал под этим взглядом лёгкую неловкость. Неужели он уже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себе не накручивать и не выдавать себя, и, сделав вид, что всё в порядке, проследовал в класс. Сюэ Юань, вечный смутьян, снова обхватил Цзи Фэна за шею. Тот, не желая устраивать сцену, неловко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до самого конца вечерней самоподготовки Цзи Фэн и Шэнь Цян больше не обменялись ни словом. Возвращаясь в общежитие, Цзи Фэн смотрел на идущего в нескольких шагах впереди человека, несколько раз открывал рот, но так и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Чжан Синь и остальные уже пришли. Чжан Синь полулежал на кровати, поедая печенье. В углу у кровати стояла миска с только что снятыми вонючими носками. Увидев Цзи Фэна, он протянул ему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отказался, покачав головой. Он действительно не понимал, как этот товарищ мог без тени смущения продолжать есть в такой удушливой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его душе лишь усилилось. Он кое-как умылся и, взглянув на Шэнь Цяна, уже лежавшего на верхней кровати спиной к нему, в конце концов так ничего и не сказал и в одиночестве отправился в комнату 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сидел на своей кровати в задумчивости, явно поджидая его. Цзи Фэн и он вдвоём поднялись на крышу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общежития должна была быть заперта, но этот старый замок, должно быть, использовался уже много-много лет. Ему давно пора было отправиться на покой, но он всё ещё держался. Любой парень с достаточной силой мог его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поднялись на крышу. На растянутых верёвках для сушки белья ещё болтались одеяла и простыни нерадивых жильцов, не успевших их забрать, одиноко покачивавшиеся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Цзи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Зачем ты сегодня пошёл с У Янем в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опустил голову. В темноте его выражение лица было неразличимо, слышен был лишь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Фэн... а у тебя есть кто-то,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тот начнёт с такого вопроса. Немного помедлив,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— Ван Мин горько усмехнулся. — Просто мне не повезло. Тот, кто мне нравится... мне вообще нельзя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вдруг охватило чувство родства. У него тоже был человек, который ему нравился. Но этим человеком был Шэнь Цян. Разве он мог ему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У Янь? Ты... любишь парней? — Одним вопросом он разбил все преграды, не оставив и намёка на недоговорённость.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шокированно взглянул на него, не ожидая такой прямой постановки вопроса. Но затем снова горько усмехнулся. Цзи Фэн был слишком умён, он и не надеялся легко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да, люблю парней. — Затем, словно с трудом выдавливая слова,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Яня? Тогда зачем он пошёл с ним наедине к нему домой? И откуда тогда все эти подозрительные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Мин не ответил. Его взгляд, устремлённый на Цзи Фэна, был полон мольбы и боли, словно он умолял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шокировал этот взгляд. Если он уже признался, что любит парней, то почему нельзя назвать имя? Неужели есть какие-то обстоятельства, о которых невозможно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 целом мог понять его чувства и не стал настаивать на имени. Но то, что нужно было прояснить, прояснить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то, что ты любишь парней, — не такая уж большая проблема. Но мы всего лишь в десятом классе. Раз ты не любишь У Яня, зачем ты сегодня с ним пошёл? Он тебя принуждал? Между вами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болтовня автора — прошу, дорогие читатели, добавляйте мою работу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