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наконец повернулась и открыла запертый тумбочный шкафчик, из которого достала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его и положила перед Ван Ци, указывая на одного из людей на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дядя, помнишь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кивнул, глядя на альбом. Когда дядя умер, ему было почти десять лет, и, поскольку дядя был очень похож на отца, он, конечно, 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фотографии дядя казался незнакомым. Наверное, это было его молодое лицо, ему было чуть больше двадцати, он широко улыбался в камеру, держа на руках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взглянул на женщину рядом с дядей и смутно узнал в ней тётю. Значит, этот ребёнок, должно быть, Ван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 Мин в детстве? — спросил он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когда его только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Принесли? — Ван Ци уловил ключевой момент в её словах. — То есть Ван Мин действительно не родной сын тёти?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Ван Мина принесли, — подтвердила тётя Ван. — Твой дядя в молодости получил травму, поэтому не мог иметь своих детей. Когда они с тётей женились, это было обговорено заранее. Тётя хоть и колебалась, но из-за немаленького приданого всё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первые годы их брака отношения были хорошими, и вскоре они взяли ребёнка. Об этом знали немногие, потому что тётя тогда надолго уехала к своим родителям, и все думали, что это их собственный ребёнок. На самом деле, Ван Мин был сыном друга твоего дяди. У того друга было слишком много детей, и он не мог их всех содержать, поэтому в итоге отдал Ван Мина твоему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слушал,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могло быть потом? — Тётя Ван вытерла слёзы. — Твой дядя был слаб здоровьем, работал на лёгких подработках, но зарабатывал мало. С тётей они начали постепенно ссориться. Потом, чтобы обеспечить Ван Мина и тётю, он пошёл работать на стройку. Неизвестно как, но он упал и через две недели в больнице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тётя Ван заплакала, а глаза дяди покраснели. У него было мало братьев, только этот младший брат. Их родители ушли рано, и этот брат был единственным родственником. Кто бы мог подумать, что и он уйдёт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тётей? Как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вытерла слёзы, продолжая смотреть на маленького Ван Мина в альбоме: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стройке, где работал твой дядя, не было должных мер безопасности. Чтобы замять дело, заплатили немало денег. Перед смертью он чётко сказал: Юэхун может выйти замуж снова, но эти деньги должны остаться Ван Мину. Он говорил, что Ван Мин — его родной сын. Мы все знали, что он действительно любил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намеренно упомянула о деньгах, и, вспомнив отношение отца, Ван Ци вдруг понял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не хотела забрать эти деньги,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мог подумать, что Юэхун окажется настолько жестокой. Она взяла эти деньги и ушла. Если бы отец не заметил её уход, как бы выжил Ван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тётя не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устроила скандал, но не получила денег и ушла, не оглядываясь. Твой отец, разозлившись на её поступок, сказал всем, что она умерла. Но все знали, что она бросила ребёнка. Только вы, дети, действительно думали, что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долго не мог вымолвить ни слова. Он никак не ожидал, что всё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Дальнейшие события ты знаешь. Мы усыновили Ван Мина. Ведь наша семья воспитывала его так долго, и твой дядя перед смертью наказывал о нём заботиться. Как бы то ни было, мы не могли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почему вы сегодня заговорили об этом?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снова открыла ящик и достала толстую пачку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твоего дяди всё это время хранились у нас. Мы их не трогали, планируя когда-нибудь отдать Ван Мину. Но твой отец недавно хотел арендовать землю, и ему не хватило денег. Он решил временно воспользоваться этими деньгами, чтобы потом вернуть. Сегодня я пришла за сберегательной книжкой и случайно нашла этот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был старым, лежал в углу и покрылся пылью. Если бы не эта случайность, она бы подумала, что он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знала, что братья очень близки, и, боясь, что Ван Ци начнёт сомневаться,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Ци, запомни: Ван Мин — твой родной брат. Мы одна семья. Ты ни в коем случае не должен из-за этого отдаляться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мама, — ответил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хотелось понять, чтобы в семье не было секретов. Что касается Ван Мина, он всегда считал его частью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посмотрел на маму и вдруг почувствовал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она была стройной и красивой, но, занятая зарабатыванием денег, не могла уделять время себе. В последние годы она начала полнеть, в уголках глаз появились морщины, а по ночам она иногда не могла уснуть из-за боли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семье не было двоих детей, ей бы не пришлось так тяжело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обнял маму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замечательная. Если бы дядя знал, он был бы тебе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старшим братом дяди, и усыновление Ван Мина было естественным, но то, как мама всё устроила, действительно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не хотел ничего особенного, просто выразить своё уважение к маме, но тётя Ван, услышав это,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плакала перед ребёнком, срывающимся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твой дядя не получил бы в молодости ту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тем летом, когда тётя Ван была беременна Ван Ци, несколько дней и ночей шли проливные дожди. Речушка в деревне вышла из берегов, и вода подступила к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тогда, будучи на третьем месяце беременности, поскользнулась и упала в реку. Течение было сильным, и её чуть не унесло в глубину. Дядя Ван Ци бросился в воду и вытащил свою беременную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тётя Ван выбралась на берег, дядя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нашли на берегу реки в нескольких километрах от того места. В воде он ударился о камень и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историю, Ван Ци забыл обо всём и растерянно обнял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плачь. Дядя просто хотел тебя спасти. Никто не мог предвидеть, что так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похлопал жену по спине и сказал Ван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дай маме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ещё немного утешил маму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увидел, что Ван Мин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хватало комнат, и братья с детства спали на одной кровати. Ван Ци забрался на кровать и, глядя на спящее лицо Ван Мина, подумал: этот человек — его брат. Раньше он был, и теперь будет. Независимо от других причин, они останутся родными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сегодня ночью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он, казалось, занимался чем-то интимным с кем-то. Он не стеснялся, настойчиво прижимался к этому человеку, словно собака, увидевшая кость, облизывая и кусая.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себя контролировать, будто был одержим, хотел быть ближе к этому человеку, трогал его руку, целовал щёку. Во сне не было ничего важнее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тихо засмеялся, его голос был низким и хрипловатым, приятным, с оттенком чего-то знакомого, что проникло прямо в сознание Цзи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Фэн,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сошёл с ума от этого смеха и стал целовать ещё более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человек тоже наслаждался близостью, обнял Цзи Фэна за талию, его губы касались плеча и уха, вызывая лёгкое щекотание. Цзи Фэн невольно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рассмеялся в ответ, и чувство знакомости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 замешательством остановился и поднял взгляд, увидев лицо, которое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Цзи Фэн резко открыл глаза, едва не испугавшись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Ван Ци днём заставил его смотреть на эту ерунду, он и увидел такой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себя ниже пояса и почувствовал липкую влагу.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хуже было то, почему ему приснился Шэнь 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почему мужчине снится такой сон о своём лучшем 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должна была быть милая и красивая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