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в средней школе этого не замечалось, то в старшей Цзи Фэн постепенно начал осознавать, что в Шэнь Цяне была какая-то особая уверенность, которой не хватало другим парням их возраста. Неудивительно, что девушки смотрели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Цзи Фэн чувствовал лёгкое раздражение, словно его сокровище кто-то украл. Но эта мысль была смешной — Шэнь Цян был его другом, и больше между ними ничего не было. Кому-то нравился Шэнь Цян, или сам Шэнь Цян мог кому-то нравиться, но это не касалось Цзи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рядом раздался голос Сюэ Юаня, и он уселся рядом с Цзи Фэном, тоже глядя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Цян действительно крут, не так ли? Я тоже так думаю. Прошло всего несколько недель с начала учебного года, а уже столько людей им восхищаются. Позавчера я даже видел, как одна девушка из второго класса передала ему любовное письмо. Но, думаю, у него высокие стандарты,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Какое любовное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Вы же всегда вместе. В последнее время несколько человек передавали Шэнь Цяну любовные письма. Раньше я думал, что ученики первой школы только учатся и ничего больше, но теперь понял, что ошибался. Здесь много кто встречается!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тебя тогда не было рядом. Редкий случай, когда вы не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три-четыре дня после начала учебного года все в общежитии знали, что Цзи Фэн и Шэнь Цян — лучшие друзья. Они не только соседи, но и учились вместе с начальной школы. Их дружба была настолько крепкой, что они почти не расставались.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об этом знал почти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всё ещё думал о любовных письмах. Да, они с Шэнь Цянем всегда были вместе. Когда же кто-то успел передать ему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Юань, глядя на Цзи Фэна,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играешь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Потеть, вонять — что в этом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не любишь 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всё ещё улыбался. Он всегда казался человеком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парня должно быть хотя бы одно любимое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хотел продолжать разговор. Сюэ Юань был неплохим парнем, но слишком навязчивым. Он постоянно пытался заговорить с Цзи Фэном, что его раздражало. Почему он не приставал к другим, а только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люблю спорт. Играть в мяч, бегать — это круто. У парня должны быть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поднял руку, но заметил, что Цзи Фэн даже не смотрит в его сторону, а пристально наблюдает за тем, что происходит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во время перерыва одна девушка робко подошла к Шэнь Цяню и протянула ему бутылку воды. Шэнь Цян что-то сказал, вероятно, отказался, но девушка настойчиво сунула бутылку ему в руки и быстро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рассмеялись, а Шэнь Цян с невозмутимым видом поставил бутылку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почувствовал ещё большее раздражение. Почему эти девушки такие наглые? И Шэнь Цян, что он улыбается? Разве он может им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заметил его плохое настроение и, глядя вниз, как будто испытывая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ревнуешь? Любой парень бы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резко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Цзи Фэна было грубым, но Сюэ Юань лишь рассмеялся, явно не обидевшись: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я тоже завидую. Не стесняйся признать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просто махнул рукой, встал и ушёл. Сюэ Юань остался сидеть на трибунах, глядя на его спину. В его глазах мелькнули какие-то мысли, но что он думал,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урока игроки разошлись. Шэнь Цян подошёл к водопроводному крану, умылся и направился к Цзи Фэну. При встрече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говорил с Сюэ 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— равнодушно ответил Цзи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не стал комментировать, но казалось, невольно оглянулся на Сюэ Юаня, всё ещё сидящего на трибунах. Было ли это ошибочным впечатлением, или Сюэ Юань действительно всегда искал повод поговорить с Цзи 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почувствовал, что в последнее время у него появилась какая-то тревога, связанная с Шэнь Цянем. Она возникла, когда он услышал, что тому часто передают любовные письма, а потом, когда он сам увидел это, тревога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стоял у входа в лавку, держа в руках две бутылки воды. Его рот был открыт, но он не успел ничего сказать, поэтому выглядел немного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руку,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большой перерыв, и лавка была полна людей, шумно обсуждающих что-то. Перед лавкой росло густое камфорное дерево, которое, казалось, отгораживало весь этот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высокая, красивая девушка с невинным лицом уверенно протянула конверт Шэнь Цяню, стоящему рядом. Не дожидаясь его ответа, она грациозно развернулась и ушла, словно её задача была только передать письмо, а не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довольно своеобразной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Цян, опустив голову, смотрел на конверт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тревога Цзи Фэна, вероятно, заключалась в том, что он не мог спокойно смотреть, как Шэнь Цяню передают любовные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терять волосы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Письма передавали Шэнь Цяню, а не ему. Почему это его так беспокоило?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они с Шэнь Цянем были лучшими друзьями, и если тот так популярен, Цзи Фэн должен был радоваться за него. К тому же многие старшеклассники встречались, и в школе часто можно было увидеть пары, держащиеся за руки. Шэнь Цян мог бы начать встречаться с кем-то, и это не должно было вызывать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беспокоился, но никак не мог понять причину. Он начал подозревать, что с ним что-то не так. Боже, как это раздражало!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был на грани отчаяния, но при встрече с Шэнь Цянем старался выглядеть спокойным. Он действительно не хотел, чтобы тот узнал об этом и начал смотреть на него как-то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заметил перемены в настроении Цзи Фэна, стал Ван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и Ван Ци теперь были старшеклассниками, и у них было мало свободного времени. Они больше не проводили вместе каждый день, как в детстве, но по выходным всё ещё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Цзи Фэн был явно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с возмущением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Представляешь, меня назвали Ван Ба! Какой Ван Ци, какой Ван Ба,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была забавной. Недавно Ван Ци встретил в школе одну девушку. Она, скажем так, была из тех, кого называют «девушка-парень». Не самая красивая, но с открытым характером, легко находила общий язык с парнями. Но с Ван Ци у неё не сложилось.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она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Ци? Разве можно так называть человека? Не напоминает ли это Ван 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стояли другие парни, и 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вывело Ван Ци из себя. Все годы его называли этим именем, и никто не видел в этом проблемы. А теперь из-за неё все начали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продолжал ворчать, но, обернувшись, увидел, что Цзи Фэн витает в облаках. Это его ещё больше разозлило, и он шлёпнул Цзи Фэна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меня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слушаю, — устало махнул рукой Цзи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назвали Ван Ба,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чуть не подавился от возмущения, чувствуя, как брат нанёс ему удар ниже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получилась короткой, извините. Сейчас постараюсь написать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http://bllate.org/book/16146/1445881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