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Учебная программа в старшей школе была куда напряжённее, чем в средней, особенно в их первой школе, где давление конкуренции было огромным. Каждый стремился хорошо учиться, чтобы в будущем поступить в приличный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учился во втором классе городской школы Синьдэ. Его оценки были не на высоте, поэтому он не попал в первую школу. Ван Мин в этом году тоже хотел туда поступить, но его успехи были куда лучше, и тётя Ван настояла на том, чтобы он подал документы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до сих пор считал Ван Мина добрым и беззащитным младшим братом, несколько раз просил Цзи Фэна присмотреть за ним. Цзи Фэн каждый раз молча выслушивал эти просьбы, думая, что Ван Мин уже взрослый, и беспокоиться о нём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подозревать, что Ван Ци постепенно превращается в братского фанатика.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раз уж Ван Ци настойчиво попросил, Цзи Фэн решил, что время от времени будет заглядывать к Ван Мину. Тот учился в 116 классе первого года, прямо над ними. Однако прошло уже несколько дней с начала учебного года, а Цзи Фэн так и не смог выкроить время. Он не ожидал, что учёба начнётся с такой интенсивностью.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столовой, во время обеда, он и Шэнь Цян случайно встретили Ван Мина. Тот сидел за столом один, держа в руках поднос с едой. Цзи Фэн уже начал думать, что Ван Мин, возможно, не нашёл друзей и остался в одиночестве, как вдруг к нему подошёл другой парень, хлопнул его по плечу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улыбнулся, и они завели оживлённую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подошёл поздороваться, задал пару вопросов и узнал, что Ван Мин хорошо адаптировался, что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Ван Мина, он понял, почему Ван Ци беспокоился. У Ван Мина было миловидное лицо, доброжелательный характер, и он легко находил общий язык с людьми — такие качества действительно вызывали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вернуться с отчётом.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учёбы Цзи Фэн вернулся домой, и первое, что он хотел сделать, — это выспаться до потери сознания. В школе он вставал каждый день до шести утра, а вечерние занятия заканчивались в девять. Услышав, что у старшеклассников они длятся до десяти, он даже не знал, как 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 тоже впервые за неделю увидела сына. В день начала учёбы у неё не было времени проводить его, но теперь, осмотрев его с головы до ног, она с облегчением заметила, что он совсем не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Гуань сегодня тоже был дома. Мама Цзи приготовила обильный ужин, почти все блюда были любимыми Цзи Фэна. Хотя он обычно ел немного, после недели столовской еды он буквально набросился на еду, впервые так сильно соскучившись по домашней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Гуань Юэ, съев всего одну миску риса, отложила палочки и молча начала ковырять оставшиеся зёрна.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 подкладывая Цзи Фэну еду, бросила взгляд на дочь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неважно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дочь, за исключением редких случаев недомогания, всегда была настоящим обжорой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с досадой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 тобой? Проблемы с учебой? Почему ты такая вялая? В кастрюле ещё есть рис, не хочешь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Гуань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переживала, что она ест слишком много, а теперь, когда ест меньше, ты заставляешь её есть больше. Ты просто не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Цзяньго,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 гневно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должны быть такими, как ты? Не замечаешь, толстеет ребёнок или худеет, можешь забыть о дне рождения. Ты, как отец, не проявляешь заботы, а мне не позволяешь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виноват, спрашивай, — поспешно сдался папа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виноват, — фыркнула мама Цзи, но после этой перепалки она забыла о своём вопросе. А вот Цзи Фэн несколько раз взглянул на Гуань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мама Цзи мыла посуду, а папа Гуань прибирал уголок во дворе, собираясь посадить немного семян капусты, чтобы через несколько дней насладиться свежими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вошёл в дом и уселся напротив Гуань Юэ. Та сначала делала уроки, но потом, сама не зная как, задумалась. Цзи Фэн внезапно появился перед ней, чем сильно напугал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бросила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 же знаешь, что так можно до смерти напугать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взялась за уроки. Сейчас у неё было много занятий, и большую часть времени дома она проводила за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без церемоний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могут не замечать, но я вижу.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на мгновение замерла с ручкой в руке, но затем продолжила писать,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увидел? У меня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приблизился, пристально глядя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тебя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Юэ, которая уже начала нервничать, думая, что он действительно что-то заметил, вздохнула с облегчением и тут же шлёпнула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достал ты уже! У тебя самого, что ли, месячные? Если нечем заняться, иди мучай Шэнь Цяна,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фыркнул, решив, что даже если у Гуань Юэ и были какие-то проблемы, они вряд ли были серьёзными. Эта девчонка была крепкой, и он не собирался тратить на неё своё редкое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вечера Цзи Фэн не стал играть на компьютере, и семья собралась посмотреть телевизор. Воспользовавшись моментом, мама Цзи озвучила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папа Гуань много лет трудились, и, кроме оплаты учёбы Цзи Фэна и Гуань Юэ, у них не было крупных расходов. Они оба были бережливы, поэтому смогли накопить приличную сумму. Теперь мама Цзи хотела открыть магазин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деревня Чуньтун находилась на севере городка Хэсинь, а родная деревня мамы Цзи — в нескольких километрах к югу. У мамы Цзи был младший брат, у которого была жена и ребёнок, но после аварии они оба погибли. Тогда младший брат купил дом в городке, но после потери семьи у него не было сил заниматься его обустройством. Позже он сдал его под фруктовый магазин, но сейчас бизнес у арендаторов шёл плохо, и они отказались от аренды. Теперь дом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 увидела в этом возможность, тем более что младший брат предложил ей арендную плату по очень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упоминала об этом раньше, а сейчас решила окончательно обсудить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Гуань всегда слушал жену, тем более что он тоже считал это хорошей возможностью. Ему было жалко видеть, как она трудится на заводе. Хотя она была начальником цеха, часто сама работала на производстве, иногда задерживалась сверхурочно, что было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открыв магазин, она могла бы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согласился, Цзи Фэн и Гуань Юэ, как дети, естественно, не возражали. Так началось создание магазина мамы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прошло почти месяц с начала учебного года. Привыкнув к быстрому темпу старшей школы, Цзи Фэн постепенно успокоился. Хотя он не стал фанатично погружаться в учёбу, в целом он был довольно усерден — ему приходилось быть усердным! Чёрт возьми, мозг Шэнь Цяна, казалось, работал чуть лучше. Хотя они проводили вместе всё время, Цзи Фэн не замечал, чтобы тот особенно старался, но его оценки были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часто думал, что если он не будет усерднее, то вряд ли сможет поступить в тот же университет, что и Шэнь Цян. Так что учиться нужно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них была редкая возможность провести урок физкультуры. Цзи Фэн любил физкультуру, потому что учитель обычно заставлял их пробежать пару кругов, а затем отпускал на свободное время. Одни играли в мяч, другие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Фэна физкультура была уроком свободы, когда можно было забыть о книгах и не слушать учителя, а заниматься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не занимался спортом, разве что иногда играл в бадминтон, но большую часть времени просто сидел и 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Цяна было больше интересов: настольный теннис, баскетбол — он хорошо играл во всё это, но лучше всего ему давался бег на длинные дистанции. Его выносливость была просто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физкультуры Шэнь Цян обычно находился рядом с Цзи Фэном, но были и исключения. Например, сейчас Цзи Фэн сидел на трибунах, наблюдая, как парни внизу усердно тренируются, и считал, что Шэнь Цян выглядел самым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сидели несколько девушек, как из их класса, так и из других. Все они с горящими глазами смотрели вниз и тихо обсуждали что-то. Цзи Фэн слышал, как несколько раз упоминали имя Шэнь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отметить, что Шэнь Цян был очень популярен среди девушек — он был красив с детства, а с возрастом стал ещё привлекательнее. Его черты лица были просто идеальными. Даже Цзи Фэн, который был довольно придирчив, никогда не уставал смотреть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