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Учебная программа в старшей школе была куда напряжённее, чем в средней, особенно в их первой школе, где давление конкуренции было огромным. Каждый стремился хорошо учиться, чтобы в будущем поступить в приличный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учился во втором классе городской школы Синьдэ. Его оценки были не на высоте, поэтому он не попал в первую школу. Ван Мин в этом году тоже хотел туда поступить, но его успехи были куда лучше, и тётя Ван настояла на том, чтобы он подал документы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до сих пор считал Ван Мина добрым и беззащитным младшим братом, несколько раз просил Цзи Фэна присмотреть за ним. Цзи Фэн каждый раз молча выслушивал эти просьбы, думая, что Ван Мин уже взрослый, и беспокоиться о нём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подозревать, что Ван Ци постепенно превращается в братского фанатика.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раз уж Ван Ци настойчиво попросил, Цзи Фэн решил, что время от времени будет заглядывать к Ван Мину. Тот учился в 116 классе первого года, прямо над ними. Однако прошло уже несколько дней с начала учебного года, а Цзи Фэн так и не смог выкроить время. Он не ожидал, что учёба начнётся с такой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столовой, во время обеда, он и Шэнь Цян случайно встретили Ван Мина. Тот сидел за столом один, держа в руках поднос с едой. Цзи Фэн уже начал думать, что Ван Мин, возможно, не нашёл друзей и остался в одиночестве, как вдруг к нему подошёл другой парень, хлопнул его по плечу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Мин улыбнулся, и они завели оживлённую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подошёл поздороваться, задал пару вопросов и узнал, что Ван Мин хорошо адаптировался,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Ван Мина, он понял, почему Ван Ци беспокоился. У Ван Мина было миловидное лицо, доброжелательный характер, и он легко находил общий язык с людьми — такие качества действительно вызывали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вернуться с отчётом.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учёбы Цзи Фэн вернулся домой, и первое, что он хотел сделать, — это выспаться до потери сознания. В школе он вставал каждый день до шести утра, а вечерние занятия заканчивались в девять. Услышав, что у старшеклассников они длятся до десяти, он даже не знал, как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тоже впервые за неделю увидела сына. В день начала учёбы у неё не было времени проводить его, но теперь, осмотрев его с головы до ног, она с облегчением заметила, что он совсем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Гуань сегодня тоже был дома. Мама Цзи приготовила обильный ужин, почти все блюда были любимыми Цзи Фэна. Хотя он обычно ел немного, после недели столовской еды он буквально набросился на еду, впервые так сильно соскучившись по домашней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Гуань Юэ, съев всего одну миску риса, отложила палочки и молча начала ковырять оставшиеся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подкладывая Цзи Фэну еду, бросила взгляд на дочь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неважно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за исключением редких случаев недомогания, всегда была настоящим обжорой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с досадой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тобой? Проблемы с учебой? Почему ты такая вялая? В кастрюле ещё есть рис, не хочешь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переживала, что она ест слишком много, а теперь, когда ест меньше, ты заставляешь её есть больше. Ты просто не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Цзяньго,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гневно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должны быть такими, как ты? Не замечаешь, толстеет ребёнок или худеет, можешь забыть о дне рождения. Ты, как отец, не проявляешь заботы, а мне не позволяешь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виноват, спрашивай, — поспешно сдался папа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виноват, — фыркнула мама Цзи, но после этой перепалки она забыла о своём вопросе. А вот Цзи Фэн несколько раз взглянул на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мама Цзи мыла посуду, а папа Гуань прибирал уголок во дворе, собираясь посадить немного семян капусты, чтобы через несколько дней насладиться свежими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вошёл в дом и уселся напротив Гуань Юэ. Та сначала делала уроки, но потом, сама не зная как, задумалась. Цзи Фэн внезапно появился перед ней, чем сильно напугал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бросила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 же знаешь, что так можно до смерти напугать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взялась за уроки. Сейчас у неё было много занятий, и большую часть времени дома она проводила за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без церемоний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могут не замечать, но я вижу.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на мгновение замерла с ручкой в руке, но затем продолжила писать,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 У меня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приблизился, пристально глядя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Юэ, которая уже начала нервничать, думая, что он действительно что-то заметил, вздохнула с облегчением и тут же шлёпнула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достал ты уже! У тебя самого, что ли, месячные? Если нечем заняться, иди мучай Шэнь Цяна,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фыркнул, решив, что даже если у Гуань Юэ и были какие-то проблемы, они вряд ли были серьёзными. Эта девчонка была крепкой, и он не собирался тратить на неё своё редкое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Цзи Фэн не стал играть на компьютере, и семья собралась посмотреть телевизор. Воспользовавшись моментом, мама Цзи озвучила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папа Гуань много лет трудились, и, кроме оплаты учёбы Цзи Фэна и Гуань Юэ, у них не было крупных расходов. Они оба были бережливы, поэтому смогли накопить приличную сумму. Теперь мама Цзи хотела открыть магазин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Чуньтун находилась на севере городка Хэсинь, а родная деревня мамы Цзи — в нескольких километрах к югу. У мамы Цзи был младший брат, у которого была жена и ребёнок, но после аварии они оба погибли. Тогда младший брат купил дом в городке, но после потери семьи у него не было сил заниматься его обустройством. Позже он сдал его под фруктовый магазин, но сейчас бизнес у арендаторов шёл плохо, и они отказались от аренды. Теперь дом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увидела в этом возможность, тем более что младший брат предложил ей арендную плату по очень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упоминала об этом раньше, а сейчас решила окончательно обсудить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Гуань всегда слушал жену, тем более что он тоже считал это хорошей возможностью. Ему было жалко видеть, как она трудится на заводе. Хотя она была начальником цеха, часто сама работала на производстве, иногда задерживалась сверхурочно, что было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открыв магазин, она могла 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согласился, Цзи Фэн и Гуань Юэ, как дети, естественно, не возражали. Так началось создание магазина мамы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почти месяц с начала учебного года. Привыкнув к быстрому темпу старшей школы, Цзи Фэн постепенно успокоился. Хотя он не стал фанатично погружаться в учёбу, в целом он был довольно усерден — ему приходилось быть усердным! Чёрт возьми, мозг Шэнь Цяна, казалось, работал чуть лучше. Хотя они проводили вместе всё время, Цзи Фэн не замечал, чтобы тот особенно старался, но его оценки были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часто думал, что если он не будет усерднее, то вряд ли сможет поступить в тот же университет, что и Шэнь Цян. Так что учиться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них была редкая возможность провести урок физкультуры. Цзи Фэн любил физкультуру, потому что учитель обычно заставлял их пробежать пару кругов, а затем отпускал на свободное время. Одни играли в мяч, другие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Фэна физкультура была уроком свободы, когда можно было забыть о книгах и не слушать учителя, а заниматься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не занимался спортом, разве что иногда играл в бадминтон, но большую часть времени просто сидел и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Цяна было больше интересов: настольный теннис, баскетбол — он хорошо играл во всё это, но лучше всего ему давался бег на длинные дистанции. Его выносливость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физкультуры Шэнь Цян обычно находился рядом с Цзи Фэном, но были и исключения. Например, сейчас Цзи Фэн сидел на трибунах, наблюдая, как парни внизу усердно тренируются, и считал, что Шэнь Цян выглядел самым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сидели несколько девушек, как из их класса, так и из других. Все они с горящими глазами смотрели вниз и тихо обсуждали что-то. Цзи Фэн слышал, как несколько раз упоминали имя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отметить, что Шэнь Цян был очень популярен среди девушек — он был красив с детства, а с возрастом стал ещё привлекательнее. Его черты лица были просто идеальными. Даже Цзи Фэн, который был довольно придирчив, никогда не уставал смотреть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