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скажи, почему ты приехал сюда? Я имею в виду, в те годы… — голос Шэнь Сяочунь звучал с болью. — Это из-за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да. Твоя мама говорила, что хотела бы в старости жить в деревне с хорошей природой. Мы тогда выбрали это место, но ей не суждено было дожить, так что я приехал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Шэня звучал легко, но Шэнь Сяочунь уловила в нем нотку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мамы уже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не решалась спросить: а что насчет нее? Мама ушла, папа исчез,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ее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Шэнь, глядя на лицо дочери, чутко уловил 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злишься на папу за то, что он тогда ушел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тогда поступил неправильно, боясь, что не сможет уехать, если увидит свою единственную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Сяочунь сдержала слезы и всхлипнула. — Просто я так по тебе скучала. Когда я ела твою еду, я думала, как давно я не пробовала то,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еще любишь папину еду? Тогда оставайся подольше, я буду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мгновение прервался, и старик Шэнь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работа? Ты же в новостях, там, наверное, приходится бегать без передышки.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уволилась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Работа не приносила радости? — Старик Шэнь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работы. Это из-за Шэнь Цяна. У меня только он один, и я слишком долго его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всхлипы Шэнь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дверью Шэнь Цян полностью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Шэнь Цян только родился, у меня и Гу Хуна были не самые лучшие времена. Чтобы обеспечить ему достойную жизнь, я целыми днями работала, иногда по несколько дней не могла вернуться домой, и приходилось просить других присматривать за ним. Потом условия улучшились, Шэнь Цян подрос, он был очень послушным, сам одевался, учился лучше всех, он никогда не капризничал. Мне всегда казалось, что ребенок злится на меня, что я не была ему нужна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Сяочунь, что же мне с тобой делать, — сказал старик Шэнь. — А Гу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Хун на работе еще более занят, иногда я его даже не вижу. Он любит ребенка, но всегда куда-то спешит, у него совсем нет времени заботиться о Шэнь Цяне. Я потеряла так много времени, два года назад хотела уволиться, но тогда в управлении Гу Хуна случились неприятности, и мы боялись, что это может повлиять на ребенка. Мы нашли тебя и отправили его сюда. Дело Гу Хуна было большим, тянулось два года, и только недавно все улеглось, и я смогла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Сяочунь не договорила, но старик Шэнь понял, что Гу Хун был заместителем начальника управления, и люди, с которыми он имел дело, могли быть опасными. Возможно, тогда произошло что-то, что заставило их отправить Шэнь Цяна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Цяна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слушать, что дедушка и мама говорили дальше. Он механически вернулся к кровати, лег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думала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папа, он просто был слишком занят? Поэтому не мог заботиться о нем, а не потому что был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смутно вспомнил что-то из далекого прошлого, он был слишком мал, чтобы быть уверенным, что это его воспоминание — высокий мужчина держал его на руках и, смеясь, говорил: «Папа поймает плохих парней, а ты, сынок,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и спустя долгое время слезы медленно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отношение Шэнь Цяна к Шэнь Сяочунь заметно изменилось. Сразу стать ближе было невозможно, но он стал отвечать на ее вопросы, даже рассказывал что-то о себе, как бы между прочим; безвкусный суп, который она готовила, он выпивал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За день до начала учебы в дом старика Шэня снова пришли гости. В тот момент Цзи Фэн играл у ворот с Ван Ци и первым увидел машину, подъезжающую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красивая черная машина, которая остановилась у ворот дома старика Шэня, и из нее вышел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Цзи Фэн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слова Шэнь Цяна — он похож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Шэнь Цян и его отец были удивительно похожи, оба были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носу Цзи Фэна вдруг защекотало. Шэнь Цян сказал, что не уйдет, но его родители приехали. Неужели они не заберут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вышел во двор, чтобы помочь отцу с вещами, и, обернувшись, увидел Цзи Фэна. Цзи Фэн надулся и, не говоря ни слова, зашел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открыл рот,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Цяна эта ночь снова была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отец приедет, и только сегодня узнал, что тот уже дважды приезжал, но Шэнь Цян был в школе, а второй раз ушел с Цзи Фэном, и его не было дома. Отец был занят и уехал, не дождавшись.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сожалел, что, приехав, не смог увидеть сына, и попросил дедушку не говорить об этом. Но сегодня, по неизвестной причине, он сам упомянул об этом, словно хотел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почувствовал странное чувство, словно все, чего он так долго ждал от родителей, внезапно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мама, а теперь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без вкуса. После еды отец Шэнь Цяна, Гу Хун, предложил прогуляться. Шэнь Цян кивнул и пошел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ужинали рано, после еды обычно смотрели телевизор или стояли на улице, болтая. Но Шэнь Цян с отцом пошли по тропинке, где было мало людей, и им не нужно было ни с кем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Гу Хун сказал, зачем он приехал. Как и Шэнь Сяочунь, он хотел забрать Шэнь Цяна обратно в школу. Он был спокойным человеком, говорил медленно и не настаивал, просто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отношение родителей облегчило сердце Шэнь Цяна, по крайней мере, они не требовали ничего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Гу Хун, глядя на закат, вспомнил разговоры с женой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Цян, папа хочет сказать тебе кое-что. Пообещай, что не расскажешь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стало серьезным. Шэнь Цян, не понимая, о чем речь, но все же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 продолжил идти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твой дедушка не родной отец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Цян в изумлении поднял глаза на отца,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 Гу Хун улыбнулся. — Я тоже сначала не мог поверить, ведь дедушка так хорошо относился к твоей маме, как он мог не быть ее родным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свою бабушку, она относилась к твоей маме просто замечательно, лучше некуда. Твоя мама была найдена у дверей дома твоего дедушки, никто не знал, откуда она и кто ее родители. Ей тогда было лет шесть-семь, возраст для школы. У твоего дедушки и бабушки не было своих детей, и они удочерили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затаил дыхание, чувствуя, что узнал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твоего дедушки была большой, несколько поколений назад она была многочисленной, но к его времени остался только он. Он женился на твоей бабушке, и они жили в большом доме в Шанхае. Так что твой дедушка — богатый человек. Удочерив твою маму, они дали ей все самое лучшее, она была для них как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Как бы хотелось, чтобы Новый год наступил мгновенно! Ведь в Новый год столько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