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Папа, скажи, почему ты приехал сюда? Я имею в виду, в те годы… — голос Шэнь Сяочунь звучал с болью. — Это из-за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Отчасти да. Твоя мама говорила, что хотела бы в старости жить в деревне с хорошей природой. Мы тогда выбрали это место, но ей не суждено было дожить, так что я приехал сюда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старика Шэня звучал легко, но Шэнь Сяочунь уловила в нем нотку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мамы уже давно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не решалась спросить: а что насчет нее? Мама ушла, папа исчез, что же 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мучил ее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Шэнь, глядя на лицо дочери, чутко уловил 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злишься на папу за то, что он тогда ушел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тогда поступил неправильно, боясь, что не сможет уехать, если увидит свою единственную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Сяочунь сдержала слезы и всхлипнула. — Просто я так по тебе скучала. Когда я ела твою еду, я думала, как давно я не пробовала то, что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все еще любишь папину еду? Тогда оставайся подольше, я буду готовить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на мгновение прервался, и старик Шэнь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работа? Ты же в новостях, там, наверное, приходится бегать без передышки. Не перетруждайся.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уволилась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Работа не приносила радости? — Старик Шэнь сразу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из-за работы. Это из-за Шэнь Цяна. У меня только он один, и я слишком долго его игнорировала.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послышались всхлипы Шэнь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за дверью Шэнь Цян полностью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Сяочунь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Шэнь Цян только родился, у меня и Гу Хуна были не самые лучшие времена. Чтобы обеспечить ему достойную жизнь, я целыми днями работала, иногда по несколько дней не могла вернуться домой, и приходилось просить других присматривать за ним. Потом условия улучшились, Шэнь Цян подрос, он был очень послушным, сам одевался, учился лучше всех, он никогда не капризничал. Мне всегда казалось, что ребенок злится на меня, что я не была ему нужна как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Сяочунь, что же мне с тобой делать, — сказал старик Шэнь. — А Гу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Хун на работе еще более занят, иногда я его даже не вижу. Он любит ребенка, но всегда куда-то спешит, у него совсем нет времени заботиться о Шэнь Цяне. Я потеряла так много времени, два года назад хотела уволиться, но тогда в управлении Гу Хуна случились неприятности, и мы боялись, что это может повлиять на ребенка. Мы нашли тебя и отправили его сюда. Дело Гу Хуна было большим, тянулось два года, и только недавно все улеглось, и я смогла приехать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Сяочунь не договорила, но старик Шэнь понял, что Гу Хун был заместителем начальника управления, и люди, с которыми он имел дело, могли быть опасными. Возможно, тогда произошло что-то, что заставило их отправить Шэнь Цяна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Цяна была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слушать, что дедушка и мама говорили дальше. Он механически вернулся к кровати, лег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думала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папа, он просто был слишком занят? Поэтому не мог заботиться о нем, а не потому что был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смутно вспомнил что-то из далекого прошлого, он был слишком мал, чтобы быть уверенным, что это его воспоминание — высокий мужчина держал его на руках и, смеясь, говорил: «Папа поймает плохих парней, а ты, сынок, будь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и спустя долгое время слезы медленно потекли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отношение Шэнь Цяна к Шэнь Сяочунь заметно изменилось. Сразу стать ближе было невозможно, но он стал отвечать на ее вопросы, даже рассказывал что-то о себе, как бы между прочим; безвкусный суп, который она готовила, он выпивал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все не закончилось. За день до начала учебы в дом старика Шэня снова пришли гости. В тот момент Цзи Фэн играл у ворот с Ван Ци и первым увидел машину, подъезжающую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красивая черная машина, которая остановилась у ворот дома старика Шэня, и из нее вышел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Цзи Фэн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слова Шэнь Цяна — он похож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Шэнь Цян и его отец были удивительно похожи, оба были невероятно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носу Цзи Фэна вдруг защекотало. Шэнь Цян сказал, что не уйдет, но его родители приехали. Неужели они не заберут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вышел во двор, чтобы помочь отцу с вещами, и, обернувшись, увидел Цзи Фэна. Цзи Фэн надулся и, не говоря ни слова, зашел в свой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открыл рот, но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Цяна эта ночь снова была бессонной.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отец приедет, и только сегодня узнал, что тот уже дважды приезжал, но Шэнь Цян был в школе, а второй раз ушел с Цзи Фэном, и его не было дома. Отец был занят и уехал, не дождавшись.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сожалел, что, приехав, не смог увидеть сына, и попросил дедушку не говорить об этом. Но сегодня, по неизвестной причине, он сам упомянул об этом, словно хотел что-то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почувствовал странное чувство, словно все, чего он так долго ждал от родителей, внезапно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мама, а теперь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без вкуса. После еды отец Шэнь Цяна, Гу Хун, предложил прогуляться. Шэнь Цян кивнул и пошел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ужинали рано, после еды обычно смотрели телевизор или стояли на улице, болтая. Но Шэнь Цян с отцом пошли по тропинке, где было мало людей, и им не нужно было ни с кем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Гу Хун сказал, зачем он приехал. Как и Шэнь Сяочунь, он хотел забрать Шэнь Цяна обратно в школу. Он был спокойным человеком, говорил медленно и не настаивал, просто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отношение родителей облегчило сердце Шэнь Цяна, по крайней мере, они не требовали ничего насильно.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Гу Хун, глядя на закат, вспомнил разговоры с женой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Цян, папа хочет сказать тебе кое-что. Пообещай, что не расскажешь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стало серьезным. Шэнь Цян, не понимая, о чем речь, но все же осторожно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Хун продолжил идти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твой дедушка не родной отец твоей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Шэнь Цян в изумлении поднял глаза на отца,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 — Гу Хун улыбнулся. — Я тоже сначала не мог поверить, ведь дедушка так хорошо относился к твоей маме, как он мог не быть ее родным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свою бабушку, она относилась к твоей маме просто замечательно, лучше некуда. Твоя мама была найдена у дверей дома твоего дедушки, никто не знал, откуда она и кто ее родители. Ей тогда было лет шесть-семь, возраст для школы. У твоего дедушки и бабушки не было своих детей, и они удочерили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затаил дыхание, чувствуя, что узнал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твоего дедушки была большой, несколько поколений назад она была многочисленной, но к его времени остался только он. Он женился на твоей бабушке, и они жили в большом доме в Шанхае. Так что твой дедушка — богатый человек. Удочерив твою маму, они дали ей все самое лучшее, она была для них как родная.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Как бы хотелось, чтобы Новый год наступил мгновенно! Ведь в Новый год столько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