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мама Цзи отвела Шэнь Сяочунь на кухню, а Цзи Фэн, держа в руках бумажный пакет, вернулся в комнату Шэнь Цяна. Все это время Шэнь Цян стоял у окна и наблюдал, его выражение лица было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Фэн вошел, он отошел и сел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дала тебе,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кивнул. Раньше он не стеснялся принимать подарки от других, но сейчас он был ошеломлен поступком Шэнь Сяочунь, который совершенно выбил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пакет и обнаружил три кофты, две пары брюк, две пары обуви и один свитер. К его удивлению, там даже была пуховая куртка. Одежда, как он и ожидал, была красивой и, несомненно,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тоже 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Примерь, должно быть, ты будешь выглядеть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Цзи Фэн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уверенно кивнул, и Цзи Фэн, не раздумывая, снял свою одежду и надел новую. В шкафу в комнате Шэнь Цяна было зеркало, и Цзи Фэн посмотрел на свое отражение — мальчик с худощавым телосложением в светло-сером свитере и черных брюках. Хотя цвета не были яркими, он выглядел неожиданно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почувствовал, что в этой одежде он кажется выше. На самом деле, это было связано с тем, что брюки были облегающими, а каблуки на обуви добавляли пару сантиметров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тоже заметил разницу. Обычно Цзи Фэн одевался неплохо, мама Цзи не жалела денег на него и Гуань Юэ, и у него было много новой одежды, но этот наряд явно выглядел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самодовольно покрутился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кивнул, его взгляд задержался на ногах Цзи Фэна, и он одобрительно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только сейчас заметил, что у тебя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в будущем у меня точно будут длинные ноги, — Цзи Фэн был еще более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молод, и его вкус не был полностью сформирован, но ему всегда нравилась форма его ног — длинные и прямые, он считал их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лежа на кровати Шэнь Цяна, Цзи Фэн услышал, как тот, глядя на его ноги, снова одобрительно сказал: «Неплохо, длинные и прямые!»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примерил остальные вещи, все сидели идеально. Только он снял последнюю вещь, как услышал голос мамы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идите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заметил, как лицо Шэнь Цяна слегка изменилось, и не понял причины. Однако, увидев стол с едой, он все понял — мама Цзи и старик Шэнь были отличными поварами, и они никогда бы не приготовили такое странное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Сяочунь, которая до этого момента сохраняла спокойное выражение лица, наконец покраснела. Она не ожидала, что ее блюдо будет выглядеть так странно, хотя она следовала всем указаниям мамы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получится именно так, иначе бы никогда не позволила маме Цзи подать это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 Мама Цзи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стоите? Шэнь Цян, позови дедушку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звать, я здесь, — старик Шэнь медленно вошел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рано утром и только сейчас вернулся, никто не знал, где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Шэнь сел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стоите? Садитесь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сел рядом с Шэнь Цянем и осторожно взял щепотку овощей — они выглядели лучше всего, по крайней мере, не было явных признаков подгорания.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они оказались неплохими, явно лучше, чем выглядели.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Цзи, улыбаясь, положила кусок свиных ребрышек в миску Шэнь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Цян, попробуй, это твоя мама специально приготовила,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Сяочунь сразу же остановился на этом куске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тоже нервно посмотрел. Отношения Шэнь Цяна с матерью были слишком странными, и если он до сих пор этого не заметил, то был просто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Шэнь Цян понял настоящую причину, по которой его мама провела весь день на кухне — готовила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обед был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взглядом Шэнь Сяочунь, полным надежды, но старающимся сохранить спокойствие, взял кусок мяса и медленно положил его в рот. На вкус оно было далеко от того, что готовил дедушка, и мясо не было достаточно мягким, его было трудно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первый раз, когда Шэнь Цян попробовал еду, приготовленную его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прожевал, проглотил и, подняв голову,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Сяочунь расслабилось, и она с благодарностью посмотрела на маму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была напряженной. Под взглядом мамы Цзи, Шэнь Сяочунь положила кусок яичницы в миску Шэнь Цяна. Шэнь Цян ничего не сказал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мама Цзи собралась уходить. Она пришла сюда в обед по просьбе Шэнь Сяочунь, которая хотела лично приготовить обед для Шэнь Цяна и попросила ее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не имела ничего против того, что Шэнь Сяочунь не умела готовить. Она работала в большом городе и, наверное, была очень занята, но сейчас у нее появилось желание, и это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Сяочунь вышла за ней и остановилась у двери, не зная, что сказать. Она была очень благодарна маме Цзи. Хотя они общались недолго, но неожиданно хорошо поладили. Она не была человеком, который легко сходится с другими, поэтому для нее это было почти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Цзи, казалось, понимала, что она хочет сказать, и,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Цян действительно хороший мальчик. Постарайся больше общаться с ним, и он поймет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Сяочунь кивнула и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вижу, что Шэнь Цян очень любит вас. Раньше вы так много о нем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я мало что сделала. Шэнь Цян просто хорошо ладит с нашим Сяо Фэном, поэтому и со мной знаком. В его сердце, что бы ни делали другие, это не сравнится с тем, что сделает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сердце, что бы ни делали другие, это не сравнится с тем, что сделает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Сяочунь мысленно повторила эти слова, и в ее сердце появилась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приготовила обед, следующие действия Шэнь Сяочунь были неожиданными — она постирала одежду Шэнь Цяна, аккуратно сложила ее и положила в шкаф; приготовила суп, потому что слышала, что костный бульон помогает детям расти, хотя Шэнь Цян уже был такого же роста,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настроение Шэнь Сяочунь явно улучшилось, улыбка почти не сходила с ее лица, хотя она стирала не очень чисто, а суп был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наблюдал за явными изменениями в своей матери, и его чувства были смешанными. Он не знал, было ли это просто порывом с ее стороны — но этот вопрос решился на третью ночь после ее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не зная, который был час, Шэнь Цян уже заснул, но в полусне он заметил, что дедушка, который спал на кровати, исчез. Одновременно он услышал, как к кровати медленно приближаются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понял, что это шаги матери — шаги дедушки были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тихо подошла к его кровати, словно смотрела на него. Он чувствовал ее взгляд, который долго задерживался на нем, а затем услышал, как она вздохнула и поправила ему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и нежная рука на мгновение коснулась его лба, а затем мама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Сяочунь вышла, Шэнь Цян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редких воспоминаний, когда он чувствовал тепло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доносились шаги. Шэнь Цян встал, босиком, не издавая ни звука, и остановился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сначала раздался голос старика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Цян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голос Шэнь Сяочунь: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старик Шэнь. — Этот ребенок не близок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Сяочунь стал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С момента его рождения я проводила с ним слишком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Постепенно, Шэнь Цян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говорить об этом, папа. Ты же согласишься поехать со мной? Если ты поедешь, Шэнь Цян тоже не будет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Сяочунь все еще не хотела отказываться от идеи забрать отца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Шэнь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свое? Папа никуда не поедет. Мне нравится эта деревня, здесь хорошая природа и люди. Я живу здесь уже больше десяти лет и привык. Я планирую остаться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Пожалуйста, ставьте лайки и добавляйте в закладки! Лалала, скоро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http://bllate.org/book/16146/1445836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