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мама Цзи отвела Шэнь Сяочунь на кухню, а Цзи Фэн, держа в руках бумажный пакет, вернулся в комнату Шэнь Цяна. Все это время Шэнь Цян стоял у окна и наблюдал, его выражение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Фэн вошел, он отошел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дала тебе,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кивнул. Раньше он не стеснялся принимать подарки от других, но сейчас он был ошеломлен поступком Шэнь Сяочунь, который совершенно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пакет и обнаружил три кофты, две пары брюк, две пары обуви и один свитер. К его удивлению, там даже была пуховая куртка. Одежда, как он и ожидал, была красивой и, несомненно,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тоже 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должно быть, ты будешь выглядеть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Фэн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уверенно кивнул, и Цзи Фэн, не раздумывая, снял свою одежду и надел новую. В шкафу в комнате Шэнь Цяна было зеркало, и Цзи Фэн посмотрел на свое отражение — мальчик с худощавым телосложением в светло-сером свитере и черных брюках. Хотя цвета не были яркими, он выглядел неожиданно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почувствовал, что в этой одежде он кажется выше. На самом деле, это было связано с тем, что брюки были облегающими, а каблуки на обуви добавляли пару сантиметров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тоже заметил разницу. Обычно Цзи Фэн одевался неплохо, мама Цзи не жалела денег на него и Гуань Юэ, и у него было много новой одежды, но этот наряд явно выглядел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самодовольно покрутился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кивнул, его взгляд задержался на ногах Цзи Фэна, и он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только сейчас заметил, что у тебя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 будущем у меня точно будут длинные ноги, — Цзи Фэн был еще более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молод, и его вкус не был полностью сформирован, но ему всегда нравилась форма его ног — длинные и прямые, он считал их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лежа на кровати Шэнь Цяна, Цзи Фэн услышал, как тот, глядя на его ноги, снова одобрительно сказал: «Неплохо, длинные и прямые!»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примерил остальные вещи, все сидели идеально. Только он снял последнюю вещь, как услышал голос мамы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заметил, как лицо Шэнь Цяна слегка изменилось, и не понял причины. Однако, увидев стол с едой, он все понял — мама Цзи и старик Шэнь были отличными поварами, и они никогда бы не приготовили такое странное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Сяочунь, которая до этого момента сохраняла спокойное выражение лица, наконец покраснела. Она не ожидала, что ее блюдо будет выглядеть так странно, хотя она следовала всем указаниям мамы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получится именно так, иначе бы никогда не позволила маме Цзи подать это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Мама Цзи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Шэнь Цян, позови дедушку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звать, я здесь, — старик Шэнь медленно вошел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рано утром и только сейчас вернулся, никто не знал,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сел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Садитесь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сел рядом с Шэнь Цянем и осторожно взял щепотку овощей — они выглядели лучше всего, по крайней мере, не было явных признаков подгорания.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они оказались неплохими, явно лучше, чем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улыбаясь, положила кусок свиных ребрышек в миску Шэнь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Цян, попробуй, это твоя мама специально приготовила,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Сяочунь сразу же остановился на этом куске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тоже нервно посмотрел. Отношения Шэнь Цяна с матерью были слишком странными, и если он до сих пор этого не заметил, то был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Шэнь Цян понял настоящую причину, по которой его мама провела весь день на кухне — готовила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был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взглядом Шэнь Сяочунь, полным надежды, но старающимся сохранить спокойствие, взял кусок мяса и медленно положил его в рот. На вкус оно было далеко от того, что готовил дедушка, и мясо не было достаточно мягким, его было трудно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Шэнь Цян попробовал еду, приготовленную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прожевал, проглотил и, подняв голову,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Сяочунь расслабилось, и она с благодарностью посмотрела на маму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напряженной. Под взглядом мамы Цзи, Шэнь Сяочунь положила кусок яичницы в миску Шэнь Цяна. Шэнь Цян ничего не сказал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мама Цзи собралась уходить. Она пришла сюда в обед по просьбе Шэнь Сяочунь, которая хотела лично приготовить обед для Шэнь Цяна и попросила ее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не имела ничего против того, что Шэнь Сяочунь не умела готовить. Она работала в большом городе и, наверное, была очень занята, но сейчас у нее появилось желание, и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вышла за ней и остановилась у двери, не зная, что сказать. Она была очень благодарна маме Цзи. Хотя они общались недолго, но неожиданно хорошо поладили. Она не была человеком, который легко сходится с другими, поэтому для нее это было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Цзи, казалось, понимала, что она хочет сказать,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 действительно хороший мальчик. Постарайся больше общаться с ним, и он поймет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кивнула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вижу, что Шэнь Цян очень любит вас. Раньше вы так много о нем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мало что сделала. Шэнь Цян просто хорошо ладит с нашим Сяо Фэном, поэтому и со мной знаком. В его сердце, что бы ни делали другие, это не сравнится с тем, что сделает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сердце, что бы ни делали другие, это не сравнится с тем, что сделает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мысленно повторила эти слова, и в ее сердце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приготовила обед, следующие действия Шэнь Сяочунь были неожиданными — она постирала одежду Шэнь Цяна, аккуратно сложила ее и положила в шкаф; приготовила суп, потому что слышала, что костный бульон помогает детям расти, хотя Шэнь Цян уже был такого же роста,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настроение Шэнь Сяочунь явно улучшилось, улыбка почти не сходила с ее лица, хотя она стирала не очень чисто, а суп был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наблюдал за явными изменениями в своей матери, и его чувства были смешанными. Он не знал, было ли это просто порывом с ее стороны — но этот вопрос решился на третью ночь после ее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 зная, который был час, Шэнь Цян уже заснул, но в полусне он заметил, что дедушка, который спал на кровати, исчез. Одновременно он услышал, как к кровати медленно приближаются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понял, что это шаги матери — шаги дедушки были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тихо подошла к его кровати, словно смотрела на него. Он чувствовал ее взгляд, который долго задерживался на нем, а затем услышал, как она вздохнула и поправила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нежная рука на мгновение коснулась его лба, а затем мама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Сяочунь вышла, Шэнь Цян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редких воспоминаний, когда он чувствовал тепло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доносились шаги. Шэнь Цян встал, босиком, не издавая ни звука, и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сначала раздался голос старика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Шэнь Сяочунь: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старик Шэнь. — Этот ребенок не близок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Сяочунь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С момента его рождения я проводила с ним слишком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Постепенно, Шэнь Цян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 этом, папа. Ты же согласишься поехать со мной? Если ты поедешь, Шэнь Цян тоже не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все еще не хотела отказываться от идеи забрать отца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свое? Папа никуда не поедет. Мне нравится эта деревня, здесь хорошая природа и люди. Я живу здесь уже больше десяти лет и привык. Я планирую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ставьте лайки и добавляйте в закладки! Лалала,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