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открывший дверь, выглядел крайне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вежливо, но с теплотой пригласила гостью в дом. Цзи Фэн остался снаружи с Шэнь Цяном, стараясь осторожно выведать новости. Шэнь Цян смотрел, как две мамы сидят в доме, и не знал, о чём они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сразу же задал самый важный вопрос — уедет ли Шэнь Цян. Получив отрицательный ответ, он наконец успокоился и смог перейти к другим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всегда считал, что его мама очень красивая — с белой кожей, большими глазами, не такая крупная, как тётя Ли, и не начинающая полнеть, как тётя Ван. Папа говорил, что влюбился в неё с первого взгляда. Но он не ожидал, что мама Шэнь Цяна окажется ещё красивее и выглядит так молодо! Совсем не похоже, что она мать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видел маму Шэнь Цяна издалека, но тогда не разглядел её хорошо. Теперь он понял, почему Шэнь Цян такой красивый — он похож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 Шэнь Цяну, тот, не отрывая взгляда от дома,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говорят, что я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Цзи Фэна захотеть увидеть отца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заметил, что Шэнь Цян продолжает смотреть в сторону дома, и тоже посмотрел туда. С этого угла было видно только силуэты мамы Цзи и Шэнь Сяочунь, но что они говорили, разобрать было невозможно, особенно учитывая, что Шэнь Сяочунь говорила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знал, что Шэнь Цян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мамы Цзи и Шэнь Сяочунь длился недолго, около получаса, после чего Шэнь Цян вместе с матерью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Цян был полон мыслей, не зная, о чём говорили мама и тётя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решался спросить, а Цзи Фэн не стеснялся. Как только Шэнь Сяочунь ушла, он подбежал к маме. Он уже вырос до её подбородка, но, к счастью, был лёгким, иначе мама могла бы упасть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обернулась и с укором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хихикнул и устроился у неё на руках. Хотя он часто капризничал, такие близкие объятия случались редко. Мама Цзи, глядя на своего сына, почувствовала внезапную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похож на неё только цветом кожи и бровями. Его глаза, узкие и длинные, с чуть приподнятыми уголками, выглядели очень красиво, когда он поднимал взгляд. У неё же глаза были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сын, похожий на неё лишь на две-три части, уже вырос. Через пару дней он станет учеником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играя с краем маминой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 с тётей Шэнь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сразу поняла, зачем он так ластится,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специально дразнила его, зная, что с шести-семи лет он почти не целовал её. Но Цзи Фэн, не раздумывая, улыбнулся и чмокнул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она ошиблась в своих расчётах. Этот мальчишка, чтобы добиться своего,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Шэнь говорила со мной немного, в основном о Шэнь Цяне. Она редко бывает рядом с ним, поэтому хотела узнать о нём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не может чаще навещать Шэнь Цяна? — сразу же спросил Цзи Фэн, хотя не сказал, почему она не забрала его с собой. Если бы Шэнь Цян уехал, ему было бы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неё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считала, что родители Шэнь Цяна поступили жестоко, оставив ребёнка с дедушкой в деревне и не навещая его. Но когда она осторожно задала этот вопрос, Шэнь Сяочунь, с её особенной аристократической манерой,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сказала, что слишком занята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многом, в основном о Шэнь Цяне. Мама Шэнь Цяна слушала очень внимательно. Было видно, что она заботится о сыне. Мама Цзи не верила, что такая мать могла бы так долго пренебрегать сыном только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причины? — настаивал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парень, зачем тебе знать чужие дела. — Мама Цзи с улыбкой отругала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фыркнул и выпрыгнул из маминых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использовал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покачала головой и стала разбирать подарки, которые принесла Шэнь Сяочунь. В основном это были сладости для детей и шарф для неё. Шарф был очень мягким и тёплым, видно, что его выбирали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всего полчаса, она почувствовала, что мама Шэнь Цяна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стоял у ворот дома Шэнь Цяна, выглядывая из-за угла. Во дворе никого не было, и он не знал, стоит ли ему сейчас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дверь дома открылась, и вышла мама Шэнь Цяна, сразу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смутился, но Шэнь Сяочунь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впервые почувствовал неловкость, заходя в дом старика Шэня. Но тут же подумал, что мама Шэнь Цяна скоро уедет, и она не кусается.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выпрямился и вошёл в дом. Оглянувшись на восточную комнату, он увидел, как мама Шэнь Цяна села в красивую чёрную машину, которая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мог понять, что чувствовал. Он думал, что она останется хотя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 и, к своему удивлению, увидел, что Шэнь Цян сидит в задумчивости. Он сел рядом, но слова как-то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чувствовал, что Шэнь Цян был не в настроении, возможно, даже раздражён. Может быть, из-за того, что мама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самого начала подозревал, что отношения Шэнь Цяна с родителями были не самыми лучшими. Он никогда не упоминал о них в разговорах. Мама говорила, что у мамы Шэнь Цяна могли быть причины, но какие причины могли заставить ребёнка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невольно начал осуждать родителей Шэнь Цяна. Как можно не ценить такого хорошего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Фэн похлопал Шэнь Цяна по спине и с напускной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Цян, не грусти. Если хочешь поплакать, я не буду смеяться. Моё плечо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плакал, но посмотрел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Цзи Фэн понял, почему Шэнь Цян так странно на него посмотрел. Увидев вернувшуюся машину и вышедшую из неё маму Шэнь Цяна, он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вышла из машины, неся много продуктов. Как раз в этот момент подошла мама Цзи, помогая ей отнести всё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перенесено, Шэнь Сяочунь достала четыре-пять бумажных пакетов. Цзи Фэн гадал, что в них, когда она подозвала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Фэн слегка опешил, 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Шэнь,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открыла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какие вещи тебе нравятся, поэтому выбрала наугад.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смотрел, но по упаковке было видно, что одежда внутри дорогая, возможно, такая же, как у Шэнь Цяна, с редким, но красивым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зная, брать ли. Шэнь Сяочунь, мало общаясь с детьми, подумала, что он недоволен, и её рука с пакетами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увидев это, подошла. Обычно она бы отказалась, ведь нельзя просто так принимать подарки. Но, увидев выражение лица Шэнь Сяочунь, она почему-то улыбнулась и взяла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Одной-двух вещей было бы достаточно. Дети быстро растут, и скоро эти вещи станут малы. Такие хорошие вещи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удивлением смотрел на маму, не понимая, почему она так легко согласилась на такие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Сяочунь, казалось, облегчённо вздохнула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 по очереди,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