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ситуация была похожей. Родители не были дома, поэтому они пришли к бабушке поесть. Еда уже была готова, но неожиданно пришли старший двоюродный брат и сестра, чтобы поиграть. Затем он увидел, как бабушка одна на кухне убирает еду, оставленную для дяди, и бормочет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Сяо Юэ вернётся домой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внезапно сказал, что не голоден и не хочет есть, и его порция досталась Гуань Юэ. Иначе, если бы все ели, а она одна смотрела, ей, такой любительнице поесть, было бы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ситуация была похожей. В таких случаях бабушка всегда заставляла их есть меньше, чтобы оставить еду другим. В конце концов, бабушка его не любила, как и Гуань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придёт к бабушке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Фэна покраснели. Гуань Юэ тоже было неприятно из-за поведения бабушки, особенно когда она увидела, как Цзи Фэн расстроился. Он никогда не терпел обид дома, но каждый раз, когда приходил к тёте, его доводили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туда не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не сказали ни слова, но в их сердцах зародилась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последовала за Цзи Фэном домой. У порога они увидели Шэнь Цяна с большой миской в руках. Увидев их,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стучал, но никто не открыл. Думал, вас нет дома. Это рёбрышки, которые приготовил дедушка. Он сказал, что вы их любите, и попросил передать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достала ключ, висевший у неё на шее, открыла дверь, и они вошли. Шэнь Цян сразу заметил, что глаза Цзи Фэна красные. Когда он перекладывал рёбрышки в миску, которую подала Гуань Юэ,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Цзи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Спроси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Шэнь Цян в последнее время много времени проводил с Цзи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зашёл в восточную комнату, где посередине была повешена тканевая занавеска, разделяющая комнату на две части. Гуань Юэ и Цзи Фэн жили по разные стороны. В этот момент Цзи Фэн сидел на своей кровати,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молча сел рядом. Цзи Фэн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Цян, почему ты носишь фамилию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это с первой встречи. Старик Шэнь носил фамилию Шэнь, и он был его внуком. Почему же он тоже носил фамилию Шэнь? Неужели его отец тоже был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ношу фамилию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Обычно люди носят фамилию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 самого начала у меня было это имя, и никто не объяснял почему, — покачал головой Шэнь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откинулся назад, растянувшись на кровати, и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ношу фамилию матери. Отец сказал, что у них двое детей, и раз старший носит фамилию отца, то младший будет носить фамилию матери. К тому же маме было тяжело рожать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пусть бабушка ненавидит его за это. Ему больше нет дела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не стал спрашивать, почему Цзи Фэн расстроен, но пригласил его к себе. Дедушка приготовил ещё много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 презрением посмотрел на него. Он что, думает, что он Гуань Юэ, которая не может устоять перед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Юэ узнала, что вся миска рёбрышек досталась ей, она радостно помахала Цзи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сегодня можешь переночевать у Шэнь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Шэнь ждал, когда Шэнь Цян вернётся к ужину, и, увидев Цзи Фэна, добавил ещё один комплект посуды. Хотя Цзи Фэн был привередлив в еде, он всегда ел больше, когда старик Шэнь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смотрел на переполненную миску, и в его сердце защемило. Старик Шэнь не был его родственником, но всегда относился к нему хорошо. Мама говорила, что, когда он ещё не умел ходить, старик Шэнь за ним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хоть и были семьёй, не любили его, а другие, не имея никакого отношения, относились к нему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закончился, было уже за восемь. Цзи Фэн редко переедал, и теперь он лениво лежал на большой кровати Шэнь Цяна, не желая двигаться. Когда Шэнь Цян подошёл,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Цзи Фэн выглядел забавно: его голова лежала на руке, а сам он свернулся в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с небольшим мама Цзи, вернувшись с работы, узнала, что Цзи Фэн здесь, и пришла забрать его домой. Увидев, что он сладко спит на кровати Шэнь Цяна, она хотела взять его на руки, но Шэнь Цян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пусть Цзи Фэн останется здесь на ночь. Не будите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ночью сбрасывает одеяло. Тогда позаботься о нём, Шэнь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заверил её,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Гуань сегодня не вернулся домой. Гуань Юэ, помыв ноги, запрыгнула на мамину кровать. Мама Цзи спросила, что они ели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рассказала, что съела большую миску рёбрышек, а Цзи Фэн ужинал у дедушки Шэня, и затем поведала о том, что произошло 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Цзи, услышав это, наполнилась гневом. Она всегда уважала свекровь и свёкра. Когда она только вышла замуж, свекровь сказала, что старый дом оставят для младшего сына, чтобы он женился, и они не смогут там жить. Она не сказала ни слова и через две недели после свадьбы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мужем работали до изнеможения, и только с помощью её семьи смогли построить дом. Когда строили дом, свекровь не дала ни копейки. Она знала, что свекровь больше любит младшего сына, но Сяо Фэн и Сяо Юэ всё же были её родными внуками. Как можно так с ними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жизнь уже не такая, как раньше, когда в голодные времена не хватало еды. Она никогда не слышала, чтобы в какой-то семье ущемляли детей в еде. Если еды не хватало, либо готовили больше, либо делились поровну. Как можно обижать детей? Сяо Фэн и Сяо Юэ ещё так малы, что они могут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Цзи, думая об этом, чуть не заплакала. Она много лет терпела обиды от свекрови, но никогда не плакала. Сейчас она больше всего переживала за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Юэ, видя, что мама молчит, прижалась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обняла Гуань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виновата. Надо было вернуться и приготовить тебе ужин. Обещаю, в следующий раз вернусь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обняла маму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Рёбрышки дедушки Шэня были очень вкусными. Я уже могу сама готовить, мама,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Цзи, видя, как её дети стали такими понимающими,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сказала, что Цзи Фэн ночью сбрасывает одеяло. Шэнь Цян услышал, но не придал этому значения. Однако, когда настала ночь, он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лёг спать около десяти вечера. Дедушка хотел принести ещё одно одеяло, но Шэнь Цян решил, что большое одеяло и кровать вполне подходят для двух детей,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оказалось, даже самое большое одеяло и кровать были недостаточны для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сначала спал, свернувшись в клубок, но, оказавшись под одеялом, он, видимо, согрелся, и его поза стала более раскованной. Одна нога была согнута, другая вытянута, и он занял середину кровати, оставив Шэнь Цяну лишь маленький кусочек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Цзи Фэну было мало. Во сне он начал менять позы: то двигал ногами, то руками, затем поворачивался, и вскоре уже лежал наискосок.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Переворачиваясь, он прижал половину одеяла под себя. Шэнь Цян, уже почти засыпая, вынужден был сесть и переложить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к Цзи Фэну, потянул одеяло и снова закрыл глаза. Но прежде чем он успел заснуть, Цзи Фэн неожиданно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вздрогнул и посмотрел на него. Цзи Фэн дважды дёрнул ногой и затих, не открывая глаз. На его лице даже была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подумал, что, возможно, Цзи Фэн, привыкший к маленькой кровати, теперь, оказавшись на большой, не мог сдержать свою гиперактивность. Если он всегда так спит, то, наверное, постоянно простужается, или тётя Цзи каждую ночь поправляет ему одеяло по семь-восемь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спал с кем-то. С тех пор как он себя помнит, он всегда спал один. Сам он спал спокойно, мало двигался, и даже если ночью поворачивался, то это было едва заметно. Он не знал, спят ли все люди так, как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таких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пожалуйста, добавьте книгу в избранное.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