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Цян сидел в комнате и решал математические задачи. Каждые выходные он поступал именно так: сначала выполнял домашнее задание, а уже потом занимался другими делами. Это было полной противоположностью Цзи Фэну, который обычно откладывал всё на последний момент, либо подкупал Гуань Юэ, либо делал всё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Фэн держит в руках учебник, Шэнь Цян внешне не показал удивления, но внутри был крайне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улыбаясь, сел рядом с ним, и по его виду было видно, что он тоже собирается серьёзно заняться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две недели, Шэнь Цян уже немного узнал Цзи Фэна и понимал, что тот пришёл сюда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Цзи Фэн закончил с китайским языком, ему стало скучно. Однако, видя, как усердно занимается Шэнь Цян, он не стал его отвлекать, а тихонько достал из-под книги купленный Шэнь Цяном сборник сказок и с удовольствием начал читать. Когда он осознал, что забыл о своей первоначальной цели, прошло уже больше часа, а Шэнь Цян к тому времени незаметно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вздрогнул и сразу же выбежал из комнаты. Он увидел Шэнь Цяна во дворе, помогающего старику Шэню. Тот рубил ветки толщиной почти в руку на мелкие части. В их доме часто так делали, чтобы удобнее было топить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два года назад в доме Цзи Фэна купили хорошую газовую плиту, и теперь дрова почти не использовали для приготовления пищи. Но старик Шэнь привык к старому способу и всё ещё готовил в большой котле. Возможно, именно поэтому его еда всегда была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Шэня во дворе не было видно, неясно,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подбежал к Шэнь Цяну, желая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покачал головой, не говоря ни слова. На его лбу выступили крупные капли пота. Он использовал топор старика Шэня, который был тяжёлым и неудобным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понимал, почему дед заставил его заниматься этой работой, поэтому не отказывался. Но Цзи Фэна он решил не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не сдавался. Его глаза блеснули, и он начал аккуратно складывать нарубленные Шэнь Цяном ветки, а затем, собрав пять-шесть штук, понёс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почти закончил рубить и тоже начал носить ветки. Он двигался быстро и переносил много за раз, поэтому дело быстро завершилось. Он смотрел на Цзи Фэна с лёгкой досадой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широко улыбнулся. Его глаза, узкие и длинные, при улыбке загибались уголками, а маленький острый подбородок делал его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 тобой посоветоваться. Может, ты поговоришь с дедушкой Шэнем, чтобы он разрешил мне заниматься боксом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Цзи Фэна не удивила Шэнь Цяна, так как он помнил, как тот смотрел на него раньше. Однако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Бокс — это тяжело. Придётся вставать рано утром, может, даже до шести, бегать несколько километров, а потом долго стоять в стойке, иногда по полчаса.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Цяна для него звучали пугающе. Сама мысль о том, чтобы вставать в шесть утра, казалась невообразимой. Однако желание стать мастером было сильным, поэтому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нужно вставать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даже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смогу? Давай попробуем, может,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для начала попробуй встать в стойку, посмотрим, как у тебя с базой, — задумчиво сказал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Цзи Фэна встать в стандартную стойку, а сам наблюдал со стороны, думая, что тот продержится максимум пять минут. Однако он переоценил Цзи Фэна. Уже через минуту у того начали дрожать ноги, и он с ужасом подумал: если придётся так стоять полчаса, не откажут ли у него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сразу же сдался. Оказывается, бокс — это так сложно! Он хотел стать мастером, но, видимо,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заниматься боксом. Просто бегай по утрам, это тоже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от бега не станешь мастером! Цзи Фэн с обидой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вернулся домой в подавленном настроении. Мама Цзи ушла на завод, а папа Гуань был на работе. Он работал в небольшой компании в городе, где была служебная квартира, поэтому иногда оставался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приготовила Гуань Юэ. Она умела готовить не так много блюд, но жареный рис с яйцом — одно из них. Она взяла вчерашний рис, добавила немного зелёного лука, разбила яйцо и положила кусочек ветчины. Получилось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Фэн встал рано, поэтому после обеда сразу лёг спать. Лёжа в постели, он уютно устроился и готовился заснуть, когда вдруг подумал: к чёрту всё, он точно не будет заниматься боксом. Как можно лишать человека права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сможет стать мастером, то хотя бы подружится с мастером. Так в будущем, путешествуя по свету, у него будет надёжный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стать лучшим другом Шэнь Цяна, даже лучше, чем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уснул и проспал до тех пор, пока солнце не начало клониться к закату. Около трёх часов его разбудил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проснись,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сел и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Мин заболел, у него высокая температура. Я хочу отвести его на капельницу.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же проснулся и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ставить капельницу? Но у меня все деньги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тратил мелкие карманные деньги, а крупные, полученные на Новый год, мама забирала себе. У самого него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Мин был болен, а учитель говорил, что если долго держится температура, можно стать глупым. Цзи Фэн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отнеси Ван Мина, я попрошу денег,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бросился искать Гуань Юэ, но её не было дома. Тогда он побежал к бабушке, которая жила в соседнем доме. У него не было денег, и сейчас он мог только попросить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дяди Цзи Фэна находился позади их дома, в нескольких десятках метров. Цзи Фэн добежал туда за минуту и, войдя,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Цзи Фэна как раз укачивала ребёнка — младшего брата Гуань Иня, которому только исполнилось два года. Услышав шум,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кричишь? Неужели мама тебя не учила,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что бабушка не особенно любит его, и причина была только одна: он носил фамилию Цзи, а не Гуань. Услышав её слова, он мог бы рассердиться, особенно из-за того, что она затронула маму, но сейчас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дядя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он не бывает дома, он с тётей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дать мне немного денег? — вынужденно спросил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деньгах, бабушка нахмурилась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деньги?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 Ци брат заболел, нужно ставить капельницу. Я не знаю, сколько это стоит, но тридцать юаней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таких денег, — резко ответила бабушка. — Зачем тебе лезть в чужие дела? У меня нет тридцати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как только мама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проси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Инь заворочался, будто собираясь проснуться, и бабушка тут же начала его укачивать, перестав обращать внимание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стало очень грустно. Он всегда знал, что бабушка его не любит, но каждый раз это всё равно ранило. Когда мама его рожала, она чуть не умерла, поэтому папа решил дать ему фамилию Цзи, чтобы выразить благодарность за её труд. Папа говорил, что неважно, какая фамилия, всё равно они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явно так не считала. Из-за того, что он носил фамилию мамы, она не любила её и его самого. Даже в такой момент она не дала ему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подумал: если ты меня не любишь, то и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убежал. В этот момент дедушка вернулся с поля попить воды и, увидев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приходил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рассказала ему о случившемся, добавив, что Цзи Фэн, возможно, просто хотел выпросить деньги, а вовсе не помочь чужому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тридцать, потом сто, кто знает, вернёт ли он их? А если не вернёт, то и требовать нельзя. Ланьфан (мама Цзи Фэна) явно придумала это, чтобы выманивать у нас деньги через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Переехал в новое место.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