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дедушка поручил Цзи Фэну присмотреть за ним, но уже через день-два Шэнь Цян понял, что Цзи Фэн сам едва ли нуждается в чьей-то заботе. Он редко встречал таких ленивых людей, которые всячески избегали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рано, каждый день в шесть утра, занимался спортом вместе с дедушкой, затем бегал и читал книги. Однако, когда Шэнь Цян приходил после завтрака, Цзи Фэн обычно ещё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на несколько месяцев младше и немного ниже ростом, но значительно стройнее. Когда мама Цзи сняла с него медвежью пижаму, его маленькое белое тельце казалось ещё меньше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Цяна, Цзи Фэн не смутился. Только после того как мама помогла ему одеться, он почистил зубы и начал завтракать. Завтрак он съедал быстро, возможно, из-за того что его постоянно ждали, и он чувствовал небольшую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восемь утра, а завтрак заканчивался к семи двадцати. К этому времени Гуань Юэ уже ушла. Цзи Фэн только что надел рюкзак, как в дверь ворвался 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у меня для тебя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Дачжуана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Цзи Фэн заинтересовался. —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 Дачжуану просто не повезло. Мы ещё думали, как его проучить, а его уже поймали в школе. Говорят, прошлой ночью его крики были слышны через несколько домов. А у тётучки Ли такая сила, что, наверное, ему досталось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знал тётучку Ли — высокую и полную женщину с огромной силой, как у самого Ли Дачжуана. Он внутренне посмеялся, ведь он даже не успел ничего сделать, а Ли Дачжуан уже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края деревни, они увидели Ли Дачжуана, идущего по другой дороге. Цзи Фэн сразу же рассмеялся, увидев, как тот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Дачжуан, возможно из-за того что его сильно отлупили по заднице, шёл, покачиваясь. Его полные ягодицы тряслись, что вызывало смех у всех,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Дачжуан и так был в плохом настроении. Учитель сказал ему, что если он не начнёт лучше учиться, то может остаться на второй год и не перейти в среднюю школу. А вчера ему ещё и не повезло: обычно он спокойно ходил в интернет-кафе, но вчера его поймали учителя, и дома он получил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Фэн смеётся, он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медленно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такая большая крабовина стоит, ох, Ван Ци,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Дачжуан был толстым и шёл, покачиваясь, действительно напоминая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одобрял поведение двоих, особенно Цзи Фэна. Он считал, что так привлекать к себе внимание — плохая идея, и что даже если внутри ты злишься, внешне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Дачжуан, услышав их слова, разозлился ещё больше и бросился на них, как будто собираясь устроить смертельную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было трое, так что он не боялся. Он закатал рукава, но прежде чем успел броситься вперёд, Шэнь Цян остановил его. Цзи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Это же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шанс?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сторону, и они увидели, что к ним идёт мужчина — дядя Чэнь из деревни. Дядя Чэнь, которому уже было почти сорок, так и не нашёл жену, в основном из-за бедности и необходимости заботиться о старой матери. Он был невысоким, едва дотягивал до полутора метров, и это отпугивало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Фэн знал, что он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взрослыми Цзи Фэн умел вести себя прилично, поэтому он быстро опустил рукава. В этот момент Ли Дачжуан уже подбежал, а Ван Ци, видя, что двое других не собираются вступать в драку, решил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 не низкого роста, к тому же с детства помогал тётке Ван, поэтому был довольно сильным. В одиночку он вполне мог справиться с Ли Дачжуаном, особенно если учесть, что раньше у Ли Дачжуана всегда были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Ли Дачжуан несколько раз обижал Ван Мина, и, движимый гневом, сбил Ли Дачжуана с ног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уже подошёл и, увидев, что дети дерутся, естественно, вмешался. Цзи Фэн смотрел с сожалением, что дядя Чэнь пришёл так быстро — можно было бы ещё немного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Дачжуан тоже понял, что сейчас он в меньшинстве. Он поднялся и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Получу так получу, — громко ответил Ван Ци. — Если не боишься получить ещё,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видимо, слышал, что Ли Дачжуан обижает других детей, но, поскольку это была детская драка, он не стал делать из этого большого дела и просто попросил Ван Ци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горсть конфет и с улыбкой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деревне у Ли родилась девочка, вот эти сладости. Я их не очень люблю, так что поделите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взяли конфеты и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отдал свои конфеты Цзи Фэну, но Цзи Фэн не любил сладости. Ван Ци заботился о Ван Мине, поэтому все конфеты в итоге достались ему. Ван Мин аккуратно положил их в карман, видимо не решаясь съесть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остановил Цзи Фэна, и тот не стал драться с Ли Дачжуаном. Однако, к его удивлению, в школе он всё-таки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Цзи Фэн понял, что забыл сходить в туалет утром. Увидев, что время ещё есть, он поспешил в туалет, но на входе увидел, как несколько мальчиков окружили девочку и не давали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сначала хотел пройти мимо, но, подойдя ближе, увидел, что это была 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то ли от злости, то ли от чего-то ещё, покраснела и зло смотрела на трёх мальчиков, которые её окружили. Это были ученики шестого класса, и проходившие мимо люди делали вид, что ничего не замечают, и спешили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нахмурился, его первой мыслью было, что Гуань Юэ обижают. Он подошёл и оттолкнул одного из мальчиков: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увидев его,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малыш, проваливай, — мальчик слева, решив, что Цзи Фэн просто лезет не в своё дело, протянул руку,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была перехвачена на полпути. Гуань Юэ крепко сжала её и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пнула его ногой, и мальчик упал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тут же вспомнил, что Гуань Юэ, хоть и худенькая, но дралась ужасно. Когда они были младше, она даже не щадила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Гуань Юэ была всего лишь девочкой, и против трёх мальчиков, которые были выше её, она явно проигрывала. Цзи Фэн, понимая, что сам он не силён в драках, не мог позволить Гуань Юэ сражаться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было сильное чувство справедливости, и он не мог допустить, чтобы свою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зная, что Цзи Фэн пошёл в туалет, долго ждал его возвращения. Выйдя из класса, он увидел, что в дальнем конце коридора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 — Цзи Фэн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Цян говорил, что изучал боевые искусства, Цзи Фэн был удивлён, но никогда этого не видел. И сегодня ему выпал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сражаясь с двумя, уже была в невыгодном положении. Когда она увидела, как Цзи Фэн неудачно ударил и его начали бить, Шэнь Цян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увидев ситуацию, нахмурился и сразу же оттащил парня, который давил на Цзи Фэна. Тот ругался, не понимая, откуда столько любопытных. Его слова были грубыми, с примесью диалекта, и Шэнь Цян не всё понимал, но чувствовал, что они были оскорбительными.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сам не ругался и не терпел подобных выражений. Он резко вывернул руку мальчика, и тот, казалось бы, без особых усилий,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уже встал и хотел ударить, но двое других не стали ждать. Шэнь Цян, одной рукой удерживая первого, ловко переместился, уклоняясь от удара второго, и пнул третьего в грудь, опрокинув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На стажировке, работаем, работаем.]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