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Цян и Ван Ци обменялись несколькими фразами, и Цзи Фэн заметил, что тот говорит крайне мало, ограничиваясь простыми короткими словами. Он подумал, что этот парень даже ленивее его самого — ему даже говорить лишний раз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задал несколько вопросов, почувствовав, что уже достаточно сблизился с новым знакомым, подошёл и хлопнул Шэнь Цяна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старик Шэнь… то есть дедушка Шэнь — твой дед. Почему раньше ты никогда не приходил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который до этого охотно отвечал на вопросы, на этот раз промолчал. Ван Ци, запоздало осознав, что тот, вероятно, не хочет обсуждать эту тему, не стал настаивать и, громко рассмеявшись,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ты классе? В четвёртом или пятом?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Ван Ци учился в пятом классе, как и Гуань Юэ. Оба были на год старше Цзи Фэна и учились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незаметно отстранился от руки Ван Ци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четвёртом.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четвёртый? В школе городка было мало классов, и в начальной школе каждый год делился всего на четыре-пять групп. Цзи Фэн, идя рядом, размышлял, в какой же класс попал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он получил только в школе, когда Шэнь Цян вошёл за ним в класс 4-1. Цзи Фэн был невысоким, и большинство мальчиков в классе были выше него. Хотя он учился неплохо, но был настолько ленив, что часто засыпал на уроках, поэтому учительница посадила его в «зону особого внимания» — на первую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проводить дни в брызгах учительской слюны и бесконечной пыли от мела, Цзи Фэн приложил все усилия, едва ли не поклявшись жизнью, чтобы учительница согласилась пересадить его на вторую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положил свой рюкзак позади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трудом сдержал желание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нового ученика в классе мгновенно привлекло внимание. Шумный класс на мгновение затих, а затем все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 Цзи Фэном сидел пухлый мальчишка, который, видимо, понял, что его место занято, и сразу же пересел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урок, и первой парой была китайский язык с классным руководителем. Учительница объявила о прибытии нового ученика и попросила всех быть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Цян вышел к доске для представления. Его произношение было отличным, голос тихим, но слова чёткими, с приятной интонацией, что сразу располагало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был хорош собой, и это заметили не только Цзи Фэн. После того как он вернулся на своё место, многие девочки в классе начали перешёптываться, направляя взгляды в его сторону, а некоторые даже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кашлянула, давая понять, что пора начинать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был любимым предметом Цзи Фэна, и только на этом уроке он не спал. Но сегодня, хотя он и не заснул, его внимание было далеко от учебника и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до сих пор не сказал ни слова Шэнь Цяну, в то время как Ван Ци общался с ним всю дорогу, а даже Ван Мин назвал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грустью подумал: «Неужели мне тоже придётся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грусть длилась только до конца урока, потому что, как только прозвенел звонок, кто-то похлопал его по плечу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обернулся, стараясь выглядеть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смотрел на него внимательным, но вежливым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туалет. Ты… можешь показать мне,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находился в дальнем углу коридора. Во время перемены коридор был заполнен людьми, и Цзи Фэн обычно избегал ходить туда в это время, предпочитая заходить туда перед самым началом урока, когда народу было меньше. Хотя из-за этого он чаще всего опаздывал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девочек, смеясь, шли навстречу, одна из них шла задом наперёд. Когда они поравнялись, она внезапно споткнулась, и Шэнь Цян резко потянул Цзи Фэна в сторону, чтобы они не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уже собирался сам увернуться, но не ожидал такого движения от Шэнь Цяна. Когда он опомнился, тот уже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наблюдал, как он зашёл в туалет, и ждал снаружи. Через две минуты Шэнь Цян вышел, и они вернулись в класс, проведя остаток утра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Шэнь Цяна посадили рядом с Цзи Фэном. Тот заподозрил, что старик Шэнь уже побывал в школе, иначе почему учительница так заботится о Шэнь Цяне и всё время сажает 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еды возникла проблема. Поскольку многие дети в городке были из деревень, они не успевали вернуться домой на обед и ели в школе. Еда в столовой была сытной, но невкусной, и подавалась на четверых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заметил, что Шэнь Цян не притрагивается к еде,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посмотрел на двух других мальчиков за столом и на две тарелки с едой, слегка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на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сразу понял, что он имел в виду,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привередничай. Если не есть вместе, придётся приносить свою посуду и самому её мыть. Ты хочешь сам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Фэн тоже сначала сомневался, не желая есть из одной тарелки с другими, но он был слишком ленив, чтобы мыть посуду после еды, поэтому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огляделся и увидел, что некоторые ученики действительно приносят свою посуду, но порции в их тарелках были меньше, рассчитанные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облегчённо вздохнул: хорошо, что не обязательно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Схожу в магазин, куплю что-нибудь.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тут же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радостью встал и пошёл за ним. Хотя мама тоже давала ему деньги на карманные расходы, их было немного. Она работала на маленьком заводе, и ему было неудобно просить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за Шэнь Цянем, он подумал: «Этот парень, кажется, неплохой. Хоть и говорит мало, зато симпатичный, да ещё и такой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Шэнь Цян осмотрелся. Магазин был небольшим, в основном здесь продавались снеки, а также простые канцелярские товары и безделушки. Он взял две булочки и бутылку воды, затем повернулся 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уже давно присматривался к одной книге и, не стесняясь, взял её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Цян расплачивался, он заметил, что это была книга «365 ночей: сказки». По обложке было видно, что бумага была низкого качества, а цвета размыты. Он удивился, не ожидая, что Цзи Фэн выберет такую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увидев, как Шэнь Цян достал кошелёк, был ещё больше удивлён. В кошельке лежало несколько сотенных купюр, и он расплатился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чьи карманные деньги обычно составляли два-три юаня, почувствовал себя уязвлённым. Он вдруг вспомнил, что Шэнь Цян —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тоже удивилась. Дети, которые расплачивались сотенными купюрами, были редкостью, и обычно они приходили с родителями. Такого самостоятельно платящего ребёнка она видела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пять юаней, и продавщица дала сдачу девяносто пять. Шэнь Цян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очень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книга Цзи Фэна была не самой качественной, она была толстой, и он не ожидал, что она стоит всего три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почувствовал лёгкую горечь. Дёшево? Такие дешёвые вещи, а он может позволить себе их только благодаря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они шли, его шаги становились всё легче. Как бы то ни было, он получил книгу, которую давно хотел, и это его искренне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Цзи Фэн аккуратно убрал книгу и искренне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жуя булочку, которая была не самой вкусной, но всё же лучше, чем есть из общей тарелки, стряхнул крошки с губ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доел булочку, он вдруг вспомнил, что Цзи Фэн тоже ничего не ел. Тот лишь один раз взял еду, а затем пошёл за ним, и он думал, что тот тоже купит что-нибудь поесть, но вместо этого Цзи Фэн купил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лениво лежал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Хоть и немного голоден, но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достал оставшуюся булочку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любил булочки из магазина, но чувствовал, что отказаться от предложения Шэнь Цяна было бы невежливо. Он взял булочку, но разломил её пополам и вернул одну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посмотрел на руку Цзи Фэна — тонкую, длинную, худую, но очень белую. Он взял булочку и молча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