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мальчик выделялся среди остальных. На нём была голубая курточка с узором из белых щенков, что придавало ему милый вид. Хотя его чёрные брюки были новыми, они уже успели покрыться пылью. Мальчик был очень светлокожим, с нежным румянцем, что делало его особенно заметным среди других ребят, чьи лица были более смуглыми.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звали Цзи Фэн, ему было десять лет, и он только что перешёл в четвёртый класс. Эту одежду ему купила старшая тётя, и он надевал её всего один раз. Теперь, глядя на порванную нить на краю куртки, он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сначала удивился, почему Ван Ци ушёл из школы один, но потом увидел группу мальчишек, которые яростно дрались. В центре был как раз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был его другом с детства, и Цзи Фэн не мог просто стоять и смотреть, как его избивают. Не раздумывая, он бросил портфель и бросился в драку, что и привело к такому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был человеком с мягким характером. Он редко сам затевал ссоры, но если его задевали, то он не оставался в стороне. Теперь же, после того как его ударили и испортили одежду, он хотел снова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стоявший рядом, знал характер Цзи Фэна, но сейчас их было только трое против пятерых, и если бы они начали драку, то точно проиграли бы. К тому же, Ван Ци не хотел говорить прямо, но с такими тонкими руками и ногами, как у Цзи Фэна, он бы только зря получил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Ван Ци оценил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потянул неохотно уходящего Цзи Фэна, а один из мальчишек, толстый и крепкий, крикнул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трусы, давайте,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едва удержал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всё ещё злясь, позволил себя увести, хотя он считал драку утомительной и хлопотной, но в нужный момент нельзя было сдаваться.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глухой? Ты слышал, что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быстро шагая,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 следующий раз мы вдвоём окружим Ли Даша и изобьём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хмыкнул, соглашаясь, что это неплохой план,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связываться с Ли Даша и его идиотами. Как ты вообще ввязался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глядя на идущего сзади Ван Мина,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ты. Ты думаешь, я хотел связываться с Ли Даша? Это всё из-за Ван Мина. Они его обижали, и если бы я сделал вид, что не вижу, мой отец бы меня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тоже посмотрел на Ван Мина и, хотя всё ещё был недоволен, промолчал. Родители Ван Мина умерли, и он жил один в доме Ван Ци. Ван Ци, как старший брат, часто за него заступался.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понимал, почему из-за того, что у кого-то нет родителей, эти идиоты постоянно лезут и напоминают о плохом. Чёрт, они точно заслуживают, чтобы их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мальчиков шли домой. Дома в деревне Чуньтун были построены ровными рядами, примерно восемь-девять рядов, в каждом по двадцать-тридцать домов. Некоторые дома стояли ближе друг к другу, другие — дальше, и лишь немногие были разбросаны по окраинам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и Цзи Фэн жили во втором ряду. Свернув с дороги, они могли дойти до дома за три минуты. Их дома стояли рядом, но между ними был небольшой пруд. Отец Цзи Фэна запустил туда мальков, надеясь время от времени ловить рыбу, но в деревне было много рек и озёр, и мальчишки часто ловили рыбу, так что рыба в пруду росла, но никто её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моя старшая тётя приезжала и привезла дедушке несколько килограммов говядины. Мама сказала, что сегодня вечером будем есть говядину в соусе.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Ци загорелся. Его мама готовила так, чтобы просто наесться, и за много лет её кулинарные навыки не только не улучшились, но, кажется, даже ухудшились. Поэтому, если он хотел поесть чего-то вкусного, ему приходилось полагаться на Цзи Фэна. И говядина в соусе! Он ел её только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согласиться, но, глядя на Ван Мина, покачал головой. Он не был бесчувственным. Хотя тётя Лань не стала бы его ругать, ему не хотелось постоянно приводить Ван Мина на ужин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увидев, как он качает головой, решил, что тот не хочет есть, и больше не стал настаивать. Они уже почти дошли до дома, но оба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старика Шэня, который жил слева от Цзи Фэна, стояли два чёрных автомобиля. Они были ещё маленькими, и в деревне было мало машин, поэтому они не знали, что это за модели, но они точно понимали, что это были дорогие машины, которые могли себе позволить только богатые люди. Из машины вышла женщина средних лет с большими сумками в руках и мальчик, которые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Шэнь всегда был одиночкой. Никто не говорил, что у него есть такие богатые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кто ходит в гости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уставший после драки, уже проголодался.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Это не твои родственники. Давай быстрее пойдём домой, я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согласился и пошёл домой. Он уже был у порога, поэтому даже не стал звать, а просто вошёл. Ван Ци, почувствовав запах говядины, вдохнул полной грудью. Как вкусно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пахло, ему не достанется. Ван Ци, глядя на Ван Мина, немного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правда, он всегда такой медлительный.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который всё время шёл с опущенной головой, знал, что Ван Ци не очень его любит. Обычно он хорошо к нему относился только потому, что так сказал дядя. Но он всё равно был благодарен, потому что, если бы не Ван Ци, он бы давно стал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Ван Ци его зовёт, он с лёгкой улыбкой ускорил шаг и пошёл рядом с ним. Он был на год младше Ван Ци, ему тоже было десять, но выглядел он на два-три года моложе. Он был низким и очень худым, с желтоватым оттенком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раздражённый медлительностью Ван Мина,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если кто-то ещё раз назовёт тебя никчёмным ублюдком, ты дай сдачи. Если не сможешь, приходи ко мне, я ему зубы посчитаю!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Ван Ци Ван Мин, хоть и не был его родным братом, но всё же был двоюродным. К тому же, раньше он был единственным ребёнком, и хотя поначалу он был не рад появлению брата, позже он искренне хотел хорошо к нему относиться и считал его родным. Раз Ван Мин был частью их семьи, кто дал право Ли Даша и его компании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Ван Мин был слишком слабым, и это немного смущало. Если бы он ещё немного подрос, было бы лучше. Иначе можно подумать, что они его дома не кормят, хотя всё самое лучшее в доме доставалось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будучи всего лишь десятилетним мальчишкой, говорил «я ему зубы посчитаю», подражая отцу. Это звучало немного неуклюже, но для Ван Мина он был как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Ван Ци повёл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мама Цзи Фэна, увидев дырку на его куртке, уже собиралась рассердиться, но Цзи Фэн опередил её, с пафосом рассказав, как он героически защищал слабого. В конце он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Ван Мину было бы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зная своего сына, понимала, что в его рассказе было много преувеличений, но, услышав, что речь идёт о Ван Мине, она вздохнула и не стала больше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половину приготовленной говядины и протянула её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тёте, а потом быстро возвращайся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отправляешь Гуань Юэ? Всегда меня заставляешь.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сидевшая во дворе и делавшая уроки, даже не подняла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оба как короли, их не заставишь. Мама Цзи Фэна знала, что он не любит видеть свою тётю, и не стала настаивать. Она позвала Гуань Цзяньго, который смотрел телевизор в гостиной, и попросила его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Цзяньго вернулся, семья села ужинать. Цзи Фэн был привередлив в еде, ел мало и был худым, почти как Ван Мин. Мама Цзи Фэна, чтобы он ел больше, прикладывала много усилий, постоянно подкладывая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глядя на переполненную тарелку,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клади больше, я и так не голоден, от одного вида столько еды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с детства проявляла невероятный аппетит, и маме никогда не приходилось заставлять её есть. Она ела быстро, и теперь, с набитым ртом,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наелся,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потянулась за едой из тарелки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