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окна, лениво развалившись, сидел мужчина, подперев подбородок рукой и задумчиво глядя в окно. Это был уже последний урок дня, у него не было занятий, вещи были собраны, и он ждал только окончания времени,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Цзи Фэн, ему было двадцать четыре года. Окончив университет, он уже больше года преподавал китайский язык в этой школе, вёл классы седьмого года обучения. Он не был классным руководителем, уроков у него было немного, так что работа была не слишком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учителя неплохая, особенно из-за длинных каникул. Во время зимних и летних каникул учеников он мог позволить себе быть максимально ленивым, никуда не выходить и просто сидеть дома. Единственный минус — зарплата была слишком низкой, а он привык тратить деньги довольно свободно, так что иногда денег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учёбы, он иногда просил деньги у Гуань Юэ, и делал это совершенно спокойно, без чувства вины. Теперь, когда он работал, просить у неё деньги стало неудобно. Не то чтобы у него теперь было много денег, но Гуань Юэ уже была в отношениях и почти собиралась замуж. Просить у неё деньги стало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Цзи Фэн не мог не цокнуть языком. Он стал просто образцом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тот, кто раньше постоянно насмехался над ним, называя его избалованным мальчишкой, теперь оказался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каждый раз скрипел зубами. Он бы и рад быть избалованным, но разве он такой? Его отца звали Гуань Цзяньго, он работал в маленькой компании, но потом решил бросить и арендовал несколько акров земли, чтобы заниматься садоводством. Теперь он фермер, а мать держит небольшой супермаркет. Они самые обычные люди, и даже если бы он хотел быть избалованным, некому было бы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с урока, и одновременно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мельком взглянул на экран, где высветилось имя «Ван Ба». Он взял трубку и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на другом конце провода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голосу, твоя лень слышна за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сумку, кивнул нескольким учителям, возвращавшимся в кабинет, и тем же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если нет —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проходившая мимо учительница, лет сорока, услышала это и недовольно посмотрела на него. Цзи Фэн знал, что она его недолюбливает, но предпочёл проигнорировать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спускался по лестнице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Неужели моя мать снова попросила тебя что-то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 Фэна, госпожа Цзи Ланьфан, была отличной хозяйкой и постоянно беспокоилась, что сын умрёт с голоду, поэтому время от времени просила Ван Ци передать ему что-нибудь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твоя мать,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 не зная,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терпеть не мог, когда люди тянули с разговором,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иначе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 поспешно ответил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долго держать что-то в себе, и после дня молчания решил выложить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направлявшийся к своей старой машине,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Цяна, — сказал Ван Ци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выражения лица Цзи Фэна и немного нервничал, но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пришёл ко мне, спрашивал, где ты живёшь. Я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стоял на холодном ветру, как дурак, минут пять. Он был довольно изнеженным человеком, с детства его баловали и лелеяли, он всегда умел избегать трудностей. Но сейчас он стоял здесь, мучая себя, потому что имя Шэнь Цяна вызвало в нём слишком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 неуверенно позвал его Ван Ци. — Ты ещё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сожалеть, что рассказал об этом Цзи Фэну. Может, Шэнь Цян просто вернулся, и неважно, зачем. Теперь, рассказав Цзи Фэну, он только напомнил ему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трудом выдавил улыбку, но, вспомнив, что Ван Ци её не видит, снова спрятал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Может, выпьем пару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рассмеялся Цзи Фэн. — Ты что, забыл, что я бросил курить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услышав знакомый тон, немного расслабился и позволил себе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бросил? Ну и скучная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зря переживал. Прошло уже больше года, и, может, Цзи Фэн уже забыл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продолжил разговор, но после того, как трубка была положена, он уже не помнил, о чём говорил. В его голове остались только два слова —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было так знакомо, но давно не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гневом подумал, что пусть себе возвращается, это больше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свой электроскутер и уехал. Сзади какая-то ученица попыталась его окликнуть, но Цзи Фэн не услышал. Девушка, раздражённо топнув ногой, смотрела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стояла подруга, которая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влюбилась в учителя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глядя на удаляющуюся фигуру,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спешила, но всё равно не успела. Как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 нём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подруги молодой учитель Цзи был всего лишь забавным и ленивым,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как и все влюблённые, улыбнулась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нём нравится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только покачала головой — влюблённые всегда немного глуповаты.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жил недалеко от школы. На электроскутере, который ему подарила Гуань Юэ, он добирался домой за десять минут. Почти метр восемьдесят ростом, он ехал на розовом скутере, что вызывало немало улыбок, но его это совершенно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зима, и в городе Цинхуай, расположенном на севере, стало довольно холодно, особенно после захода солнца. Цзи Фэн, вернувшись домой, почувствовал, что пальцы начинают коченеть. Он подумал, что надо срочно сходить в магазин и купить хотя бы перчатки и шарф, иначе зимой можно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человека, стоящего под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знал от Ван Ци, что Шэнь Цян вернулся, но увидев его так внезапно, его сердце сильно заколотилось, громко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здесь уже какое-то время. На нём было длинное тёмное пальто, которое подчёркивало его стройную фигуру, но при этом излучало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они снова встретятся, и даже планировал избить его так, чтобы он не узнал своих родителей. Если бы он этого не сделал, то его имя стоило бы написать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 Фэн подумал, что нельзя хвастаться, иначе можно получить пощёчину от самого себя. По крайней мере, сейчас у него не было ни малейшего желания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улыбнуться, но подумал, что это будет выглядеть ужасно, и решил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просто прошёл мимо, словно не заметив Шэнь Цяна,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они были рядом, голос Шэнь Цяна, тихий, но чёткий, донёсся до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новичка, написанная с искренностью. Прошу лайков и добавлений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деревни несколько мальчишек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мальчики лет десяти, все в пыли, с потными лицами, и у двоих даже уголки одежды были порваны. Очевидно, здесь только что закончилась жаркая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один мальчик невысокого роста. Их деревня была сельской местностью, и большинство детей росли свободно, играя где хотели, и каждый день возвращались домой поздно, покрытые грязью. Поэтому многие родители, чтобы упростить себе жизнь, одевали мальчиков в тёмную одежду, которую легче было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деревня Чуньтун не была нищей, она и не была богатой. Дети были активными, и яркая одежда после пары игр могла стать испорченной, и тогда она оказывалась выброшенной.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