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 от пощечины на лице Цинчжи давно исчез, но она продолжала плакать каждый день. Вначале Его Высочество еще мог проглотить немного лекарственного отвара, но потом начал его выплевывать. Даже попытка накормить его кашей заканчивалась тем, что он выплевывал все с кровью. За каких-то семь-восемь дней он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не снимала одежду, ухаживая за ним, надеясь, что он хотя бы скажет, что голоден. Но за все эти дни он не только ничего не ел, но даже чай приходилось вливать в рот ложкой — он больше ничего не мог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ночью гасили свечи, Цинчжи часто ловила себя на мысли, что будто вернулась на десять с лишним лет назад. Засыпая у его кровати, она видела сны о том, как он в юности кашлял кровью. Сны были нечеткими, и она просыпалась в холодном поту, охваченная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сильно пострадал от ледяного яда, и в последние годы редко болел. Если у него поднималась температура, лекарства назначали с осторожностью, чтобы не усугубить состояние. Но в этот раз, когда только пробили третий час ночи, Цинчжи встала, чтобы напоить его чаем, и, коснувшись его лба, почувствовала жар. Она так испугалась, что чуть не уронила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снова пригласили врачей, но все они твердили одно: сердце охвачено жаром, а лекарства не усваиваются. Это было похоже на искру, вспыхнувшую в ледяной глыбе, и окружающие были бессильны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сказали, что если он не сможет есть, то придется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с красными глазами несколько раз плюнула через плечо, взяла миску с кашей и вошла в его комнату, решив во что бы то ни стало накормить его. Но, подойдя к кровати, она снова расплакалась, звала его, но не получала ответа. Охваченная чувством вины и страха, она прижалась к нему и продолжала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человек на кровати кашлянул, и Цинчжи мгновенно замолчала, торопливо поднявшись,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Сяо Цинму были красными, будто ему стоило огромных усилий приоткрыть их. Глаза его оставались неподвижными, и лишь спустя некоторое время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только что сдерживавшая слезы, снова заплакала, поспешив взять его руку, которая едва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и этот князь выросли вместе, и во дворце Саи не было разделения на высших и низших — только старших и младших. Сяо Цинму с детства называл ее «ацзе», но после той тяжелой болезни более десяти лет назад он больше никогда не произносил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князь, который когда-то просил ее сделать воздушного змея, наверное, навсегда погиб в дворцовых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безучастно смотрел перед собой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забрала свои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на мгновение задумалась, затем вспомнила, о чем он говорит, и поспешила снять браслет с запястья, положив его ему в руку. Она с трудом сдерживала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забрала,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пошевелил пальцами, затем закрыл глаза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Забрала… Так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не могла сдержать слез. Когда-то этот браслет был обманом отобран дворцовой стражей и продан, и потребовалось немало усилий, чтобы вернуть его. Но все это произошло много лет назад, и теперь, когда он вспомнил об этом, Цинчжи невольно подумала о некоторых неприятных слухах, охваченная страхом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беспомощно потрогала его лоб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голодны? Я покормлю вас кашей,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покачал головой, и Цинчжи заплакала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нее, снова кашлянул и, словно успокаивая,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хочу есть… Просто горло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не в силах поднять голову от рыданий,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пошевелил пальцами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Все эти врачи говорят, что я не выживу… Но я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начал сильно кашлять, и Цинчжи поспешила поддержать его, мягко похлопывая по спине.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 тяжело было вернуть тебя к жизни… Что с тобой случилось? Почему пара пощечин привела к такому? Если с тобой что-то случится, мне будет стыдно предстать перед супругой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тяжело вздохнул, будто наконец вспомнил, где он находится,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так хотел жить… Боялся, что если умру, тебя будут обижать… Нельзя больше терпеть обиды, иначе жить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поднесла белую кашу к его губам, стараясь сдержать слезы,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поешь немного. Если ты поправишься, никто не сможет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опустил взгляд,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не смогла сдержать рыданий, ее руки дрожали, держа миску. Она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поешь немного,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долго смотрел на роскошный балдахин над кроватью, будто пытаясь вспомнить что-то, но был слишком утомлен, чтобы думать. Он не хотел говорить, его горло действительно болело, и каждое слово было как глоток раскаленного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подумал: «Тот старый шарлатан сказал, что я не проживу и двух лет, но я уже прожил более десяти. В этом не было ничего, о чем стоило бы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действительно был сломлен душевной болью, но какая именно боль ввергла его в эту бездну? Может, это была беспомощность детства, или страдания, вызванные им самим. Он не был глупцом, который годами жил в притворной болезни и не мог отпустить прошлое — он уже отомстил за многие обиды. Человек, не раз побывавший на пороге смерти, не тратит силы на размышления о смысле жизни — само выживание уже истощило все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под прекрасной внешностью князя Цзинь давно застыла от тайных дворцовых интриг, и от конечностей до сердца будто не осталось ни капли тепла. Лед накапливался так долго, что даже под палящим солнцем он ощущал, как образуются ледяные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думал, что может дотянуться до синего неба и яркого солнца, будто, отпустив нитку воздушного змея, он сможет коснуться самого яркого света. Но теперь он не мог понять своего детского «я» — ведь этот ослепительный свет погас так же легко, как задутая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должно было быть пустынным, но откуда-то появился дикий огонь, то разгорающийся, то угасающий, будто готовый превратиться в дым, но незаметно прожегший ледяные просторы, скрывавшиеся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пустыня вдруг обрела мягкое дыхание весны, и он больше не был несокрушимым.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находясь в полубреду, почувствовал, что плач Цинчжи стал далеким. Он равнодушно подумал: «Перед смертью у человека отключаются чувства.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с грохотом распахнулась, и Яньчжу в несколько шагов оказалась у его кровати, дрожащим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письмо от Сухуай!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«Сухуай», Сяо Цинму слегка вздрогнул, будто в его сердце прозвучал резкий звон, и его почти застывшие мысли медленно начали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словно увидев спасительную соломинку, взяла письмо, торопливо взглянула на конверт и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нем написано: «Лично четвертому князю». Это письмо от того молодого генерала. Хотите, чтобы я вам его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 трудом пошевелил веками, наконец повернул голову и, снова кашлянув,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дрожащими руками вытащила письмо, и что-то выпало из него. Она наклонилась, чтобы поднять, и торопливо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красная бирка, на ней есть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приподнял взгляд. Надпись была мелкой, и после долгой болезни он почти не мог разглядеть что-либо. Когда бирку поднесли ближе, он увидел лишь размытое золотое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полная надежды, смотрела на него и, заметив его нахмуренный взгляд, сразу поняла, что он хочет прочитать. В ее сердце затеплилась робкая радость, и она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вам прочитаю. Это, похоже, предсказание из храма. На бирке написано: «Чжисюэ Инчжао» — а на обратной стороне: «Сломанная ветка и остатки снега встречают холодный дождь, долгая болезнь не выдерживает натиска, встреча с золотым вороном расправляет крылья, и сухая трава обретает дыхание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закончив чтение, наконец улыбнулась, слезы еще не высохли на ее лице. Она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похоже на хорошее предсказание — хотите прочитать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пошевелил пальцами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поспешила положить красную бирку ему в руку, наблюдая, как он медленно подносит ее к груди,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он совершал крайне медленно, будто потратил на него все силы. Цинчжи, охваченная грустью, едва сдерживала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Сяо Цинму снова открыл глаза. Каждое слово давалось ему с трудом, и ему требовалось время, чтобы набраться сил для следующего. Немного отдохнув, он снова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Цинчжи не осмелилась отойти, помогла ему слегка повернуться на бок, положила письмо перед ним и отошла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http://bllate.org/book/16145/1446091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