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впервые услышал, как он произнес с тонким оттенком самоупрека: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не властны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внезапно крепко сжал его руку, его губы дрогнули, но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Цяньтан, — с печалью в голосе произнес Сяо Цинму. — Мы все несвободны.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 мгновение потерял дар речи, лишь легонько коснулся пальцами его тыльной стороны ладони, что стало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укусил его за боковую часть шеи, с безумной грустью в этом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дрожал, крепко держа его пальцы и не пытаясь уклониться, позволив ему кусать, а затем получил поцелуй, наполненный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откинул его растрепанные волосы и поцеловал рану на его шее своими укушенными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тяжело дыша, услышал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 следующий день покидал «Цяньлицзуй», шел дождь, небо было хмурым. Лу Цяньтан, держа зонт, проводил его до входа. Яньчжу уже ждал снаружи и, увидев их, спрыгнул с повозки, стоявшей неподалеку, и обошел на другую сторону,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смог сдержать улыбку, повернув голову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Высочество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руку и взял его руку, держащую зонт,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смотри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улыбнулся, проводил его к повозке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дворцового банкета я снова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кивнул, его взгляд на мгновение задержался на нем, прежде чем он повернулся и сел в повозку. На прощание он снова приподнял занавеску и взглянул на него, помахав рукой, чтобы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вернулся, кивнул ему в знак уважения и, натянув поводья,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задумчиво смотрел на следы от колес на влажной земле, сердце его словно пронзил холодный ветер, оставив внутри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переоделся и отправился в лагерь. В последние дни он больше не возвращался в «Цяньлицзуй». Он приказал приготовить лекарство по рецепту той девушки для отравленных солдат, и спустя несколько дней ему доложили, что симптомы боли в костях значительно уменьшились, а кровохарканье прекратилось. Лу Цяньтан не мог не заинтересоваться этой иноземной женщиной, касаясь через доспехи места, где висел маленький мешочек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подбежал,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Завтра во дворце будет банкет, мы ведь после него сразу вернемся в Лянгунь,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был слишком самоуверен, но на этот раз он оказался удивительно проницательным. Лу Цяньтан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указал в сторону лагеря: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Сюань сказал — начальник,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хлопнул его по плечу и направился к тренировочному полю: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мы уедем, но куда — это зависит от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можем поехать? Неужели нас бросят в какую-нибудь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могу решать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внимательно посмотрел на него, обойдя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какой сейчас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мая 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конец мая, значит, лето, а я тут вижу, как у кого-то весна в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улыбнулся, повернувшись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застонал и начал 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весенний ветер прямо в лицо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стал с ним спорить,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не стоит создавать проблем, мы скоро уедем,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это уже сто раз говорил, да и привыкли мы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немного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 со мной, и вам пришлось терпеть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услышав серьезность в его голосе,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неудобства, не говори так, в Ляньгуне тоже не лучше, сейчас там полублокада.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осведомленным? Опять Чэнь Сюань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 умный, я с ним не сравнюсь, он мне ничего не рассказывает, я сам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вздохнул,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сам не знаю, что будет дальше, просто надеюсь, что вы не пострадаете из-за моих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идя рядом с ним к тренировочному полю, пнул камень и сказал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страдания, наши жизни связаны, если тебе плохо, нам тоже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таких слов я не могу позволить себе говорить что-то пессимистичное.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пессимистичность, кто мы? Призрачная кавалерия Ляньгуня! Разве обычные люди могут остановить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— Лу Цяньтан тоже рассмеялся, его пальцы сжали рукоять меча. — Призрачная кавалерия везде остается призрачной кавалерией.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провел пальцами по рукояти, ощущая шероховатость узоров, и вдруг почувствовал, что стоит на твердой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восьмое мая наступило быстро. В последнее время часто шел дождь, и в этот день он начался с самого утра, а к вечеру раздались громы, дождь усилился, капли стучали по крышам, словно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устроил большой банкет в Ниншоугуне, произнес множество официальных речей, и только после долгих церемоний все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сидел не слишком близко, но и не слишком далеко, чувствуя себя неловко в толпе. Он слышал, как снаружи раздавались раскаты грома, и его мысли уносились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несколько бокалов, чувствуя раздражение, и под предлогом вышел из зала. Под навесом лился дождь, словно занавес из жемчужин, и весь дворец казался окутанным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прислонился к высокой колонне и долго смотрел на дождь, как вдруг услышал голоса в шуме дождя. Он повернулся и увидел, как Его Высочество, окруженный свитой, выходит из зала, сохраняя свой обычный аристократичный и отстраненный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почтительно поклонился и уже собирался уйти, как вдруг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генерал из Ляньгуня?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повернулся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увидел, что это был Цянь Ли, наследник князя Сяньань, который впервые заступил на службу и уже успел навлечь на себя гнев высших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 легкое раздражение,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молодых людей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Ляньгуня? Этот совсем не похож на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усмехнулся с многозначительным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похож — кстати, четвертый принц собирается в беседку, может, генерал присоединится?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инстинктивно взглянул на Сяо Цинму, собираясь отказаться, но тот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спросить, хочет ли он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отказать четвертому принцу? Генерал станет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почувствовал, что ему не хватает воздуха. Это же настоящий нажим!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понимал, что он имеет в виду, но в присутствии других ему пришлось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четвертый принц предложил, то я, конечно,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приподнял бровь, в его взгляде мелькнула доля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галерее, они оказались у беседки на озере Линжань, где лотосы и листья под ударами дождя беспорядочно качались, добавляя шум дождя к монотонному звуку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сел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боялся сесть рядом с ним, но чувствовал, как взгляды окружающих становятся все более колкими. Он был уже слишком привычен к таким взглядам и, притворившись не замечающим, сел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Ли, как и все остальные бездельники Ингао, был полон глупостей. Он встал, подошел к Лу Цяньтану сзади, хлопнул его по плечу, и его бокал почти коснулся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Военный, молодец, давай, я тебя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нахмурился, собираясь уклониться, но веер внезапно отбил руку Цянь Ли. Сяо Цинму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на мгновение замер, но не придал этому значения, рассмеялся, отодвинул бокал и выпил залпом, затем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годом! Подарок доставлен~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