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полуулыбкой сидел на его кровати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тебе было лезть через стену, если есть нормальная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подошёл и сел рядом,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Стучаться в дверь — это будить слуг,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промолчал, слегка постучал по его доспехам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тогда снял доспехи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всё время в лагере, поэтому носил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доспехи и верхнюю одежду, затем встал и полез в карман,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 видели ту девушку, которую я только что проводил? Она из другого племени, но очень искусна в медицине. Она встречала этот хитрый яд и дала мне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копию,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его, бегло просмотрел, не поднимая головы,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 яде есть трава ицзянь, которую трудно достать, она растёт в глубоких долинах, но в Ингао её продают в аптеках.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вернул рецепт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велю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убрал бумагу, сел к нему на колени и ласково прижался, чтобы поцеловать. Сяо Цинму слегка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уткнулся в его шею, слегка покусывая, невнятно давая понять,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устраивает банкет через несколько дней, ты получил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его лицо в свете свечи казалось слегка размытым, и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После еды меня выгонят, я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выглядел немного неуверенно,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вероятно, отправит тебя в Сухуай. Там ты не знаком с местностью, и если тебя пошлют на борьбу с бандитами, будь осторожен с извилистыми ущельями...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нервничаешь? Это ты предложил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принял редкий серьёзный вид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тебя в незнакомое место — я не очень спокоен. Ты больше сражался на открытых пространствах в Лянгунь, Сухуай — это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его насмешливый взгляд,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смеёшься?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ласково прижался к его 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Где бы то ни было, всё одинаково. К тому же, я давно слышал, что Сухуай — это прекрасный водный край. Я даже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подумал, что он не воспринимает это всерьёз, и на его лице появилось раздражение, голос стал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императору отправить тебя в Сухуай, чтобы ты столкнулся с горными бандитами. Эти бандиты не легче, чем иностранцы. Как это ты, немного повоевав, уже зазнался?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перестал прижиматься,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что ты сказал. Мы давно не виделись, я скучал по тебе. Я здесь ненадолго, можешь рассказать мне эти правила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его за руку, поцеловал, и Сяо Цинму немного успокоился, сдавшись: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императору, что ты должен споткнуться. Подумай, как сыграть свою роль, не выделяйся слишком. У него уже полно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тяжело дышал, обнял его и поцеловал,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князь, завтра составь мне план, я всё запомню. А сейчас просто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наконец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Составление плана стоит дополнительных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засмеялся, наклонил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отдам тебе, жизнь и имущество — всё твоё, что уж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редко называл его по имени, но сейчас, в пылу страсти, князь Цзинь слышал, как его имя звучало то слева, то справа, и его сердце замирало, смягчалось, как будто пропитанное весенним вином, пьяное и ленивое, не спрашивая 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прижат к углу кровати, только поднимал голову, чтобы принимать поцелуи, и больше ничего в мире не могло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князя Цзинь скользили по его шее, подушечки пальцев касались его кадыка, который двигался от поцелуев, как мягкочешуйчатая змея, проверяющая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легли в постель, Лу Цяньтан не издал ни звука, как будто у него вынули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щипнул его за подбородок, чтобы он повернул лицо,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приподнял веки, повернулся и прижался к его груди,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поцеловал его язык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Тантан,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Тантан умер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засмеялся,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поднял лицо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Цижунь, поцелуй меня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всё ещё были румяными, как будто он был пьян, он прижимался к нему, выпрашивая ещё несколько поцелуев. Сяо Цинму даже потрогал его лоб, думая,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отодвинул волосы с его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прилипчив, я подумал, что ты снова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издал удивлённый звук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это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горел Восточный дворец — о, я забыл, некоторые даже с температурой не забывают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ответил,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не было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него, его глаза были ясными, и 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неудержимо?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шутил, взял его руку и медленно прикрыл ей свои глаза,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почувствовал тепло его век, убрал шутливый тон и слегка наклонился, чтобы поцеловать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декабре тебе исполнится двадцать лет, — внезапно сменил тему Сяо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закрыл глаза, его веки были прикрыты его рукой, и он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коснулся его ресниц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выбрать имя. Кто дал тебе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уже начинал засыпать, его голос стал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задумался, медленно повторил его имя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«Цянь» и «Тан» так тебе подходят, что я даже не знаю, какое имя тебе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прижался к нему, уже почти засыпая: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подойдёт. У меня нет старших, которые могли бы решить, церемонию можно пропустить,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казалось, затронул какую-то тему, замолчал, его взгляд застыл на лице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чувствах, то они возникли у него раньше, чем у этого человека. Князь Цзинь, казалось, жил в роскоши, но каждый день боялся закрыть глаза и уши,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вокруг маркиза Динбэй было множество талантов. Даже если герои Сайбэй превратились в прах, даже если снег покрыл всю степь, огонь их преданности был достаточно сильным, чтобы воспламенить всё вокруг — достаточно было подбросить сухих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князя Цзинь, который тогда отчаянно искал союзников, Лу Цяньтан был просто сыном маркиза Динбэй, учеником знаменитого мечника Сайбэй Цяо Чэнмэна, следующим генералом Волчьей кавалерии Лянъяня.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хотел получить доступ к жизненным артериям Лянъяня, к неугасающим душам Сайбэй.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он понял, что за ним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его как ставку, но и другие делали то же самое. Толкали его в пропасть, и если он взлетал — это было достойно его предков, а если разбивался насмерть — это был просто плохой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птицами в клетке, которые отчаянно пытались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невольно сжал руку, Лу Цяньтан, уже почти заснувший, почувствовал боль в пояснице, слегка пошевелился и успокаивающе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как будто во сне,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банкета императора, наверное, я ещё смогу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вздохнул, с ноткой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недолго был в Ингао, и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усмехнулся, вероятно, считая, что это звучит слишком по-детски, и не стал продолжать,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знал, что он хотел сказать, и его сердце тоже было переполнено,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сжал губы, не сказав ни слова, его глаза были опущены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