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Мин, наконец, услышал о летней усадьбе, и его сердце содрогнулось, хотя на лице он сохранял безразличное выражение,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такой изысканный человек, как Ваше Высочество, может обладать таким изысканным вкусом. Я же, как простой человек, боюсь, что, посетив это место, мои вульгарные глаза осквернят прекрасные пейзажи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Хунло снова засмеялась, помахивая веером,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вы настоящий мастер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снова засуетился,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это просто мои искренние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подряд подтруниваешь — господин Сунь, не волнуйтесь, эта девчонка всегда такая. Что касается летней усадьбы, там ничего особенного, просто немного больше растений и прудов, какая тут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Сунь Мина покрылась потом,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Вашего Высочества не может быть ничего вульгарного.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Минло, казалось, был польщён его словами,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Вульгарно или нет, это нужно увидеть своими глазами. Завтра я пошлю кого-нибудь пригласить вас на прогулку, хотя сам, боюсь, не смогу составить вам компанию. Вы можете гулять,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был рад, что тот не появится. При мысли о том, что его не будут окружать девушки, его бледное лицо немного оживилось,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беспокоить Ваше Высочество. Для меня уже большая честь просто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наконец подошёл к концу, и каждый ушёл с собственными мыслями. После того как господин Сунь ушёл, а красавицы в доме были отправлены, Хунло снова села рядом с Сяо Минло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усадьбе всё готово, пусть он хорошенько рассмотрит.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Минло поправил одежду, избавившись от прежнего вида повесы, 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Человек, посланный императором, должен быть хорошо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Хунло налила ему чай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Лянгунь заблокирован, старейшина Яо также находится в отставке. Это хорошая новость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Минло усмехнулся,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борьбы между цаплей и ракушкой начался, и мы должны хорошо сыграть роль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Ингао оставалось всего десять дней до начала июня. Лу Цяньтан уже получил известие о банкете, который император устроит двадцать восьмого мая. После получения вызова он был абсолютно спокоен, понимая, что император не станет звать их, подозрительных министров, без причины. Он знал, что в Ингао 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числа чёрный рынок снова открылся, и Лу Цяньтан снова отправился туда. На этот раз он получил полезную информацию — адрес, который был довольно удалённым, и путь туда был извилист. Он потратил два дня, чтобы добраться туда. В этом месте жила только одна семья — женщина из другого племени. Лу Цяньтан рассказал ей о странном яде, который поразил солдат в лагере, и женщина мгновенно изменилась в лице, достала рецепт и спросила, знаком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сразу узнал, что этот рецепт был точно таким же, как и тот, что дал старый врач, и был ошеломлён.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сталкивались с этим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спокойно убрала рецепт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но в первый раз, когда я встретилась с этим ядом, я тоже была бессильна. Я просто повторяла за старшими. Но прошло уже несколько лет, и я уже давно знакома с этим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где вы встречали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другого племени ответила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вас лучше бы время потратить на то, чтобы отвести меня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сначала был насторожен, но женщина, казалось, посмеялась над его излишней осторожностью,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выяснить происхождение этого яда. У меня есть знакомый, который пострадал от него. Разве я могу быть врагом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поклонился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благодарны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разместил нескольких отравленных солдат в Цзяочжуфане, в юго-западном углу Цзианьли. Женщина осмотрела их, и к тому времени, как она закончила, уже стемнело. Лу Цяньтан хотел пригласить её остаться на ночь, но она отказалась, и он был вынужден проводить её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дойдя до двери,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так, как будто никогда не была здесь, и прошу вас тоже молчать. Вы никогда меня не видели и не знаете, откуда взялись эти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несколько шагов, затем снова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у вас очень особенный запах. Это аромат саше или вы используете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немного удивился, достал то, что висело у него на шее,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его, внимательно рассмотрела изящное саше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подарил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вернула саше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запах приятный.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только что наблюдал, как её фигура скрылась в темноте, когда вдруг услышал шум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двором стояло высокое дерево софора, с густыми листьями. Луна была наполовину скрыта облаками, и тени деревьев слегка колыхались на ночном ветру, как струящийся туман. Лу Цяньтан почувствовал, что среди них, кажется, мелькнула тень, и невольно замедлил дыхание, тихо положив руку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инстинктивно вспомнил о неуловимых разведчиках, и его взгляд внезапно стал мрачным, окутанным густым убийственным намерением. Он сделал несколько шагов в сторону густого леса на западе, полностью скрыв свою фигуру в глубокой тьме. Слабый лунный свет был заблокирован густыми кронами деревьев, оставляя лишь слабые пятна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человек внезапно прыгнул позади него, его движения были настолько лёгкими, что почти не было слышно звука. Только удар рукой, сопровождаемый свистом ветра, обрушился на голову Лу Цяньтана. Он быстро отклонился в сторону, схватил запястье нападавшего и инстинктивно скрутил его, но тот блокировал и отбил его, развернулся и вырвался,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вдруг почувствовал странное знакомство, его рука замерла, и в момент замешательства его схватили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вскрикнул, ударил локтем назад, наклонился и увернулся, но нападающий продолжал преследовать, его удары были резкими. Лу Цяньтан схватил его запястье, и они обменялись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ослабил силу, но противник продолжал нажимать, и ему пришлось сосредоточиться на отражении его атак. Несколько раз он пытался разглядеть лицо нападавшего, но безуспешно. Рукав противника мелькнул перед его носом, и Лу Цяньтан наконец не выдержал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Цзинь выходит ночью играть в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тоже засмеялся, перестал шутить, притянул его за затылок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была только густая тьма, и даже лица, находящиеся так близко,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медленно провёл рукой по его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не вижу, но запах Вашего Высочества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сам поднял рукав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щипнул его за щеку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любопытством провёл рукой по его талии, улыбаясь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за одежда? Князь Цзинь, а вы ходите ночью как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нажал на его затылок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маленький неблагодарный, который долго не возвращается домой. Мне пришлось самому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тёмная, ветер сильный, оказывается, Ваше Высочество пришёл ко мне для тайного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вздохнул, провёл рукой по его волосам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 резиденции князя Цзинь повсюду шпионы. Мне некуда возвращаться. Маленький генерал, приютишь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заплатите за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прижался к нему, его дыхание было слышно на расстоянии вытянутой руки, и он сказал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туда, где есть свет, и маленький генерал хорошенько рассмотрит, смогу ли я заплатить за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сдержал смешка, обнял его за шею и поцеловал, его губы были холодными. Он долго тёрся о его губы,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Я давно не возвращался, и там снова всё проверили, так что за нами не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понимал, почему Лу Цяньтан сказал, что там нет шпионов, но всё же заставил его перелезть через стену в спальню. Хозяин, казалось, вёл себя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таким настроением наблюдал, как он вошёл, закрыл дверь и зажёг свечу,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Цяньлицзуй, что ли, не хватает денег на нормальную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недоумённо посмотрел на него, накрыл свечу абажуром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нормальная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Причина, по которой я выкладываю сегодня, в том, что хочу сделать следующую главу новогодним подарком. Предыдущая глава уже заменена, не забудьте проверить. С Новым годом. Ваша поддержка и ободрение получены, большое спасибо. Желаю всем счастья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