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Высочество князь Цзинь с невозмутимым видом положил кисть, дотронулся до его глаз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Тантан, ты так любишь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немного пришёл в себя, едва заметно вздрагивая, и попытался отодвинуться, но был крепко удерживаем, так что на время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снова взял кисть, провёл её кончиком по чернильнице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почти не дрожишь, значит, можно начинать рисовать весенние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снова вздрогнул, инстинктивно отстраняясь: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же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князь Цзинь с полной уверенностью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проверял свою бумагу для рисования. Разве ты видел, чтобы сливы рисовали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запнулся, несколько раз открывая и закрывая губы, не зная, как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наклонился и поцеловал его в губы,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четвёртый принц научит тебя, как рисовать весенние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мазок кисти упал на левую сторону его груди, едва касаясь, несколько раз скользя по ней. Лу Цяньтан резко выгнулся, плотно сжав губы, но не смог скрыть сдавленный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усмехнулся, не убирая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рисую сердцевину сливы. Когда выпадет снег, в моём дворе будет несколько деревьев красных слив, и я позову тебя посмотреть… Почему ты снова так дрожишь? Мы только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тяжело дышал. В обычных любовных утехах Сяо Цинму тоже любил касаться этого места, и Лу Цяньтан находил это ощущение странным, всегда стараясь избежать его, что вызывало особенно сильную реакцию. Но чем больше он боялся, тем упорнее этот коварный принц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Кисть Его Высочества князя Цзинь медленно двигалась по его груди, наконец опускаясь ниже. Лу Цяньтан почувствовал щекотку и невольно сжался, пытаясь избежать прикосновений.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ветка весенней сливы была не закончена, а Лу Цяньтан уже был весь в поту, наконец найдя момент, чтобы взмолиться: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так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снова окунул кисть в чернила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ветка выглядит некрасиво. Будь послушным, чтобы мы могли быстрее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он взглянул на него 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Тантан, почему ты так сильно потеешь? Цветы расплываются, придётся рисовать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Цяньтана были влажными, и, когда Сяо Цинму наклонился, он поцеловал его. Это был привычный способ Лу Цяньтана умолять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князь Цзинь любил такие знаки внимания, поцеловав его снова в покрасневшие губы, он тихо засмеялся, приблизившись к его уху и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Тантан, почему ты так сильно реагируешь на один поцелуй — ты уже надавил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простонал, смущённо отворачиваясь.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сглотнул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продолжать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прижался к нему, дыхание его дрожало, голос был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принц, пожалуйста, пощадите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на мгновение задержал дыхание, срывая последний предмет одежды, прикрывавший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почувствовал знакомый прохладный аромат мази, но не успел понять, что происходит, как его тело стало скользким и липким.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Лу Цяньтана напрягся, он невольно обхватил его талию, слегка вздыхая под его движениями, дрожащим голосом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везде держишь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укусил его за горло,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как однажды ты рано утром ворвался в мой двор — прямо здесь, и наговорил кучу дерзостей.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в помутнении сознания смутно вспомнил этот случай, тяжело дыша,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было что-то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усмехнулся, тихо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и думал о сегодняшнем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хрипло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получил то, чего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укусил его за ухо,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нравится, Тантан?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задыхался от его движений, его тело выгнулось в преувеличенной дуге, он тяжело дышал, не слыша вопроса, и, когда его коснулись в определённом месте, его тело резко дёрнулось, издав неясный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левой рукой держал его за талию,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спрашивает тебя — нравится ли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Цяньтана покраснели,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будьте так суровы, и мне будет ещё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наклонился и поцеловал его в глаза, вдруг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как выглядит снег в Сайбэе?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Лу Цяньтана коснулось его шеи, он прерывисто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каждый день и каждую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поцеловал его в губы,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это… Родина моей матери — Тугуси, это в Сайбэе, ещё севернее, чем Лянъянь. Она говорила, что летом там повсюду скот и лошади, а зимой на замёрзшей реке прорубают лунки для ловли рыбы. Там везде больше свободы, чем в дворцовом городе… Жаль, что я этого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Цяньтана стал рассеянным, Сяо Цинму мягко прикрыл его глаза, продолжая: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сильный снегопад. Когда снег растает, повсюду будет твой Лянъянь —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вздрогнул, глаза его увлажнились, словно он хотел что-то сказать, но Сяо Цинму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прошлое — это лишь сильный снегопад. Ты сможешь его расчистить, и я тоже. Счёта нужно свести, но то, что причинило мне боль, не должно причинять её тебе снова,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лишь через некоторое время кивнул под его ладонью, увлажнив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поцеловал его в щёку,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тоже улыбнулся, потирая его ладонь щекой,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связывайте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с коварной улыбкой укусил его за ухо,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Непослушных детей нужно связывать.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не успел ответить, как его тело резко дёрнулось назад, он не смог сдержать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Лу Цяньтана изогнулась назад, обнажив самое уязвимое место — кадык, который Его Высочество князь Цзинь взял в рот, играя с ним. Лу Цяньтан мучительно извивался, но не мог найти, за что ухватиться, лишь сильнее сжимая кожаный пояс, обмотанный вокруг его запястий.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Сяо Цинму впились в его шею, Лу Цяньтан почувствовал острую боль, вероятно, его укусили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Цяньтану действительно нравилось это, нравилось обмениваться ранами и кровью, нравилась жгучая боль и удовольствие. В моменты крайнего блаженства он всегда видел бескрайний снег, который больше не был символом кошмара, а просто снегом, пустым и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событий они наконец сели за завтрак. Хотя еда была из одного котла, Лу Цяньтан всё время хотел попробовать то, что было в тарелке Его Высочества князя Цзинь. Сяо Цинму с лёгкой досадой кормил его ложкой, и вдруг снаружи раздались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Наш принц завтракает, позвольте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Цяньтан мгновенно встретился с ним взглядом, быстро встал и выпрыгнул в окно. Когда Яо Чжан вошёл в комнату, он увидел лишь колышущиеся занавески. Сяо Цинму спокойно поставил чашу, подошедшая служанка подала ему шёлковый платок, и он, вытирая уголки рта,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так спешите?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Чжан оглядел комнату, взгляд его остановился на двух наборах посуды на столе, и он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хотел беспокоить Ваше Высочество, но сейчас многие дела Внутреннего кабинета переданы Вашему Высочеству, и я вынужден просить Вас взглянуть на некоторые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усмехнулся, но в его глазах не было ни капли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нужно обсудить дела, пожалуйста, отправляйтесь в кабинет и подождите. Видимо, слуги в моём доме невежливы и указали вам неверный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Чжан не собирался уходить, вместо этого он потрогал место, где сидел Лу Цяньтан, и без всякого уважения сел,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завтракаете в одиночестве, почему же две пары посуды? И почему стул ещё теплый? С кем Вы завтракали? Почему скрываетесь?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слегка нахмурился, спокойно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личные дела не касаются вас,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Чжан постучал пальцем по чаше, в которой осталось немного каши,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вмешиваться в личные дела Вашего Высочества князя Цзинь, но мне любопытно, кто этот человек, которого Вы так скрываете. Если бы это стало известно, наш император тоже был бы очень заинтересован. Недавно император говорил о выборе невесты для Вас, а Вы уже прячете кого-то в своём доме. Император точно захочет узнать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Морщинистое лицо Яо Чжана оживилось, и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Ваше Высочество, лучше держаться подальше от тех, кто приходит снаружи, носит доспехи и оружие. Император очень не любит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хотели обсудить дела. Зачем говорить о таких пустяках?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Чжан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это или нет, решает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Бесполезная глава, надеюсь, не будет ограничения скорости. Кстати, счастливого Рождества!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http://bllate.org/book/16145/1446046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