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цыкнул,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он не ожидал, что Сяо Юаньшэн действительно осмелится убить императора, и не ожидал, что предыдущий император всё же выпьет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Лу Цяньтана сжался так крепко, что иероглифы, которые Сяо Цинму заставлял его писать, получились кривыми и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укусил его за ухо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он выпил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тяжело дышал, словно собираясь встать,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прижал его локтем к спине, не позволяя двигаться,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мятежник, а генерал Лу проделал долгий путь, чтобы защитить трон, но в итоге защитил того, кто убил императора и отца.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резко поднял руку, схватил его за шею и, перегнув через деревянный стул, прижал к шкафу, гневно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холодным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знать? Что ещё хочешь услышать? Я сам тебе расскажу, не нужно за мной шпионить.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знал, как на это реагировать, и наконец сдался, глубоко вздохнув несколько раз,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не отвечая на его слова,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ответ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отпустил его, слегка растерявшись,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потому, что сомневаюсь в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толкнул его. Лу Цяньтан не удержал равновесие и ударился о стол,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схватил его за горло, заставив поднять голову. Его губы почти касались его лица, и наконец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абсолютное доверие и терпение. Почему ты не можешь дать мне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схватил его за рукав, торопливо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тихо вздохнул, провёл большим пальцем по его кадыку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знать? Почему не спросишь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растерянно посмотрел на него, словно не зная, что сказать, поднял голову и прижался губами к его губам, поцеловав его несколько раз. Его глаза слегка покраснели,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злись. Я хотел узнать, чем ты болен, я тебе не не доверяю,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смею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поднял бровь, его выражение стало мягче, но голос всё ещё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хотел говорить,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спросить меня, боишься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встал, схватил его за рукав и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улыбнулся,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нельзя было бы сказать. Если хочешь знать, спроси меня, не делай того, что вызывает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присел рядом с ним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слушать, как князь сам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лёгким недоумением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влажными глазами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больно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посмотрел на него некоторое время,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наконец-то зацвело.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сегодня несправедливо обвинил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за мной следил, а я только сегодня решил с тобой разобраться. Как это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промолчал, затем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ещё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погладил его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рядом со мной, а я переписываю «Канон чистоты и покоя». Это не очень уместно,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семи лет учился у своего учителя, помню только, что родители учили меня писать, но уже не помню, как. Потом больше не было, а учитель письма ещё и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князь стучал по моей руке палочками, так и он бил меня указкой.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встал со стула, посадил его на него, взял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перепишем «Канон чистоты и покоя», четвёртый князь будет держать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начали писать слово за словом, оба молчали. Когда они дошли до конца «Канона чистоты и покоя», Лу Цяньтан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рукописей, оставленных моим отцом. В одной из них он говорил, что все живые существа достойны уважения и страха, и кто бы ни был хозяином или слугой, всё должно быть спокойно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на него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вероятно, никогда не сравнюсь с широтой души маркиза Динбэй — кто владеет страной, для меня не имеет значения. Если страна спокойна, я буду её защищать, если она в смятении, я могу сражаться. Я буду стоять за то, что считаю правильным, а всё остальное окажется за пределами моих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улыбался всё шире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для генерала главное — железная дисциплина, а ты всё ещё действуешь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тоже улыбнулся, слегка наклонился к нему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князь будет моей железной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огромным удовольствием помог ему дописать весь «Канон чистоты и покоя», с чувством выполненного долга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аккуратно высушил чернила, поднял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Доволен. Князь, могу я забрать эту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тебе нужны какие-то странные вещи. Разве я так строг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улыбнулся, аккуратно сложил высохший лист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нравится, подари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провёл пальцем по его шее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мне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 мгновение замер, но быстро понял и, подняв руки, обнял его за шею, подарив долгий поцелуй, после чего с выражением, ожидающим награды,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послушный. Князь научит тебя чему-то ещё 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медленно приблизился к нему, загадочно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князь научит тебя рисовать, нарисуем весеннюю сливу,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инстинктивно почувствовал что-то неладное, но прежде чем он успел отказаться, его схватили и прижали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снял с него кожаный пояс, с невероятной ловкостью связал ему руки и прижал их к голове. Летом одежда была тонкой, и при этом движении одежда Лу Цяньтана расстегнулась, обнажив его грудь, которая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заёрзал, слегка растерянно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ты вдруг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провёл пальцем по его кадыку, медленно поднялся и с угрозой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что-то не закончили. Мой маленький генерал не собирается мне это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запрокинул голову, увидев его руку перед лицом, и тут же укусил за указательный палец,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использовал палец, чтобы надавить на его язык,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сможешь откусить мой палец, так что укус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смягчил взгляд, отпустил его и слегка лизнул след от укуса,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 будет рисовать весеннюю сливу, а мои руки связаны. Как я могу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взял его за подбородок, беззастенчиво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 мою бумагу,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недоумением посмотрел вниз и увидел, что стол в полном беспорядке. Листы бумаги, разбросанные из-за их движений, валялись повсюду, а некоторые даже попали в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вина — не важно. Важно то, что сейчас нет бумаги, и я могу рисовать только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в шоке, резко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Это что за рисование!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левая рука всё ещё крепко держала его запястье, и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напросился, а теперь ещё и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давай в другой раз. Я обязательно научусь, не рисуй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князь сделал вид, что не слышит, взял новую кисть и, держа её над его грудью, словно выбирал,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почувствовал, как по нему пробежал холодок, понял, что нельзя просто сидеть сложа руки, и попытался ударить его ногой, но Сяо Цинму быстро отреагировал, зажал его ногу под своим коленом и прижал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кисть прошлась от его горла до пупка. Лу Цяньтан не выдержал и попытался уклониться, но единственная свободная нога непроизвольно обвилась вокруг талии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испугался этого мучительного щекотания, его тело дрожало, а дыхание становилось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http://bllate.org/book/16145/1446038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