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цыкнул,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он не ожидал, что Сяо Юаньшэн действительно осмелится убить императора, и не ожидал, что предыдущий император всё же выпьет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Лу Цяньтана сжался так крепко, что иероглифы, которые Сяо Цинму заставлял его писать, получились кривыми и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укусил его за 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он выпил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тяжело дышал, словно собираясь встать,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прижал его локтем к спине, не позволяя двигаться,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мятежник, а генерал Лу проделал долгий путь, чтобы защитить трон, но в итоге защитил того, кто убил императора и отца.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поднял руку, схватил его за шею и, перегнув через деревянный стул, прижал к шкафу,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холодным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знать? Что ещё хочешь услышать? Я сам тебе расскажу, не нужно за мной 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знал, как на это реагировать, и наконец сдался, глубоко вздохнув несколько раз,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не отвечая на его слова,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отпустил его, слегка растерявшись,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потому, что сомневаюсь в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толкнул его. Лу Цяньтан не удержал равновесие и ударился о стол,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схватил его за горло, заставив поднять голову. Его губы почти касались его лица, и наконец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абсолютное доверие и терпение. Почему ты не можешь дать мне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схватил его за рукав, торопливо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вздохнул, провёл большим пальцем по его кадыку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знать? Почему не спросишь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растерянно посмотрел на него, словно не зная, что сказать, поднял голову и прижался губами к его губам, поцеловав его несколько раз. Его глаза слегка покраснели,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злись. Я хотел узнать, чем ты болен, я тебе не не доверяю,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смею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поднял бровь, его выражение стало мягче, но голос всё ещё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хотел говорить,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спросить меня, боишься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встал, схватил его за рукав и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улыбнулся,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сказать. Если хочешь знать, спроси меня, не делай того, что вызывает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присел рядом с ним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слушать, как князь сам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лёгким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влажными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него некоторое время,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наконец-то зацвело.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сегодня несправедливо обвинил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за мной следил, а я только сегодня решил с тобой разобраться. Как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промолчал, затем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ещё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погладил его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рядом со мной, а я переписываю «Канон чистоты и покоя». Это не очень уместно,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семи лет учился у своего учителя, помню только, что родители учили меня писать, но уже не помню, как. Потом больше не было, а учитель письма ещё и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стучал по моей руке палочками, так и он бил меня указкой.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встал со стула, посадил его на него, взял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перепишем «Канон чистоты и покоя», четвёртый князь будет держать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начали писать слово за словом, оба молчали. Когда они дошли до конца «Канона чистоты и покоя», Лу Цяньтан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рукописей, оставленных моим отцом. В одной из них он говорил, что все живые существа достойны уважения и страха, и кто бы ни был хозяином или слугой, всё должно быть спокойно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на него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вероятно, никогда не сравнюсь с широтой души маркиза Динбэй — кто владеет страной, для меня не имеет значения. Если страна спокойна, я буду её защищать, если она в смятении, я могу сражаться. Я буду стоять за то, что считаю правильным, а всё остальное окажется за пределами моих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улыбался всё шире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для генерала главное — железная дисциплина, а ты всё ещё действуешь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улыбнулся, слегка наклонился к нему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князь будет моей железной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огромным удовольствием помог ему дописать весь «Канон чистоты и покоя», с чувством выполненного долга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аккуратно высушил чернила,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 Князь, могу я забрать эту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тебе нужны какие-то странные вещи. Разве я так строг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аккуратно сложил высохший лист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нравится, подари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пальцем по его 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мгновение замер, но быстро понял и, подняв руки, обнял его за шею, подарив долгий поцелуй, после чего с выражением, ожидающим награды,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послушный. Князь научит тебя чему-то ещё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медленно приблизился к нему, загадочно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князь научит тебя рисовать, нарисуем весеннюю сливу,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инстинктивно почувствовал что-то неладное, но прежде чем он успел отказаться, его схватили и прижали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снял с него кожаный пояс, с невероятной ловкостью связал ему руки и прижал их к голове. Летом одежда была тонкой, и при этом движении одежда Лу Цяньтана расстегнулась, обнажив его грудь, которая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заёрзал, слегка растерянно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ты вдруг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пальцем по его кадыку, медленно поднялся и с угрозой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что-то не закончили. Мой маленький генерал не собирается мне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запрокинул голову, увидев его руку перед лицом, и тут же укусил за указательный палец,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использовал палец, чтобы надавить на его язык,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сможешь откусить мой палец, так что укус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смягчил взгляд, отпустил его и слегка лизнул след от укуса,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будет рисовать весеннюю сливу, а мои руки связаны. Как я могу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 за подбородок, беззастенчиво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мою бумагу,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недоумением посмотрел вниз и увидел, что стол в полном беспорядке. Листы бумаги, разбросанные из-за их движений, валялись повсюду, а некоторые даже попали в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вина — не важно. Важно то, что сейчас нет бумаги, и я могу рисовать только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в шоке, резко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Это что за рисование!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левая рука всё ещё крепко держала его запястье, и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а теперь ещё и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 в другой раз. Я обязательно научусь, не рисуй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князь сделал вид, что не слышит, взял новую кисть и, держа её над его грудью, словно выбирал,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почувствовал, как по нему пробежал холодок, понял, что нельзя просто сидеть сложа руки, и попытался ударить его ногой, но Сяо Цинму быстро отреагировал, зажал его ногу под своим коленом и прижал к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кисть прошлась от его горла до пупка. Лу Цяньтан не выдержал и попытался уклониться, но единственная свободная нога непроизвольно обвилась вокруг талии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испугался этого мучительного щекотания, его тело дрожало, а дыхание становилось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