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постучал его по голове палочками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 чётко сказать, что любишь есть, разве мне пришлось бы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потер голову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привередлив, а Ваше Высочество всё равно зациклились на этом, и теперь меня же 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уже не желая спорить,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доели половину завтрака, когда в комнату вошла Цинчжи, почтительно поклонилась и радостно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главный цензор Фань только что прислал несколько золотых рыбок «Красный журавль». Невероятно красивые, прямо как журавли. Господин Фань сказал, что за ними нужен тщательный уход, поэтому я распорядилась поместить их в новый пруд с проточной водой в заднем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не проявил интереса, лишь кивнул и сказал, чтобы она сама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который как раз ел кашу, замер с ложкой в руке, внимательно выслушал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выглядят золотые рыбки «Красный журавль»? Как рыба может быть похожа на журавля?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у рыбы серебристое, а на голове красное пятно, похожее на корону журавля, поэтому и говорят, что похожи. Если заместителю командующего интересно, можете заглянуть в задний сад, на солнце они выглядят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повернулся к четвёртому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можно мне пойти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иди, кто тебя остановит…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Лу Цяньтан тут же отложил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посмотрим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приподнял бровь, слегка укоризненно взглянул на Цинчжи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доешь завтрак. Ты ведь кашу ещё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Цинчжи, прикрыв рот рукой, усмехнулась и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рыбкам можно давать белый кунжут, я как раз приготовлю для заместителя командующего, чтобы он мог с ними поиграть позже. А сейчас лучше закончите завтрак вместе с нашим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снова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умеешь выбрать момент. Позаботься о рыбках для нашего маленького генерала, позже мы их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с улыбкой удалилась. Сяо Цинму заметил, что Лу Цяньтан пытается быстро проглотить еду, и ударил его палочками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отдернул руку, потер тыльную сторону ладони, надул губы и продолжил есть кашу, не забывая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бьёте больнее, чем мой учитель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ел кашу, Сяо Цинму уже ущипнул бы его за щёку. Раздражённый князь Цзинь некоторое время смотрел на него, затем угрюмо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болтать, я сожгу лютню и сварю журавля, чтобы эта рыба оказалась у тебя на обед в паровом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сделал вид, что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даже из-за этого ревнуете?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взглянул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тут любит 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словно добившись своего, улыбнулся ему и снова опустил голову, продолжая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князь Цзинь сидел в бамбуковой беседке во дворе, пил чай и смотрел на того, кто радостно кормил рыбок белым кунжутом у пруда, чувствуя полное бессилие. Ему казалось, что на Праздник драконьих лодок этот человек полностью переключился на рыбок, и он мысленно отметил тех, кто их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вскоре 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эти рыбки и правда похожи на журавлей, я впервые вижу таких, это 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слегка помахивая складным веером,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корми их слишком много, а то они умрут от переедания, и тебе не с кем будет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потряс кунжутом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съел, не дал им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нахмурился, с некоторым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съел его? Разве это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улыбнулся, протянул ему кунжут: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Цинчжи сказала, что это жареный кунжут, его можно есть. Она сказала, что рыбкам столько не нужно, это для меня. Ваше Высочество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Цинму мелькнула едва заметная улыбка. Он сложил веер, положил его на каменный стол и поманил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послушно отложил блюдце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внезапно взял его за подбородок, слегка укусил за щёку, затем медленно прикоснулся губами к его верхней губе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подарил ему долгий поцелуй, в котором губы и зубы наполнились ароматом жареного кунжута. Лу Цяньтан, немного ошеломлённый, инстинктивно обнял его за плечи, их языки переплетались, и он слегка запрокинул голову, чтобы принять поцелуй, издавая тихие звуки, похожие на дыхание маленького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сильно прикусил его язык. Лу Цяньтан слегка вскрикнул от боли, его острый зуб случайно задел нижнюю губу князя Цзинь, и в их поцелуе мгновенно появился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цокнул языком, отпустил его, потрогал свои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кусаться ещё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только теперь заметил, что на нижней губе принца выступила кровь. Растерявшись, он почти без раздумий снова прижался к нему, аккуратно слизывая кровь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было невозможно игнорировать, но, глядя в его глаза, чистые, как зеркальная гладь озера в ясный день, казалось, что испытывать к ним дурные мысли — настоящее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задержал дыхание на мгновение, затем со вздохом отстранил его от себя. Его голос стал мягче, словно он успокаивал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поиграть с рыбками?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некоторое время смотрел на него, словно пытаясь понять смысл его слов, затем потянул за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Праздник драконьих лодок нужно что-то, чтобы отогнать зло и несчастья. Я видел, как дети носят ароматические мешочки, и тебе тоже дам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смотрел, как он достаёт из кармана ароматический мешочек. Но он был необычным — круглый, с ажурными узорами, похожий на кусочек белого нефрита, очень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взял его и почувствовал свежий аромат, с удивлением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аромат внутри? Пахнет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жимолость, мята, шлемник и другие травы. Я специально заказал его для тебя, чтобы ты успокоился и избавился от дурных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некоторое время вертел мешочек в руках,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так не так уж много огня…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него, наклонился ближе и шёпотом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больше нуждается в успокоении.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ударил его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отстранился, затем снова подошёл, поцеловал его в щёку и улыбнулся, словно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развеселившись, улыбнулся,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мне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немного замешкался, потер пальцами воротник и с некоторым смущением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ходил в храм Чжунъяньли и принёс красную нить, вплетённую в пятицветную нить для Праздника драконьих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достал из-за пазухи пятицветную нить, взял руку князя Цзинь и аккуратно завязал её на его запястье, смотря на него почти с благоговением: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Ваше Высочество будете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некоторое время молчал,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веришь в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потряс ароматическим мешочком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слегка вздохнул, поднял руку, чтобы рассмотреть необычную пятицветную нить, затем потрогал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больше не заболею.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хотел что-то сказать, но его прервал поцелуй, который принц оставил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тот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рядом со мной, это лучше любых священных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Хуаньлин, получив указание, приказал воткнуть полынь по краям лагеря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командующего сказал, что мы тоже хотим привлечь удачу, отогнать зло и несчастья. В будущем, если люди из Западного столичного лагеря снова начнут провоцировать, не обращайте на них внимания. Мы в Ингао, нам не стоит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взглянул на одного из солдат, который ещё не до конца оправился от ранений, и, указав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о том, что произошло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солдата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спасти тебя, наш заместитель командующего получил немало косых взглядов. Вы сами должны понимать, что мы в Лянгунь были первыми, но теперь мы — ничто. Что бы ни случилось, терпите, многие хотят увидеть, как мы сами создаём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чай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праздник, но не пейте тайком вино, иначе попадётесь, и вам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http://bllate.org/book/16145/1446001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