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сменил свою натянутую и агрессивную манеру на более спокойную, отошёл на несколько шагов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через несколько дней завершится церемония восшествия на престол, ты сможешь встретиться с Его Величеством. Всё, что ты хочешь сказать, можешь сообщить напрямую ему — не нужно терпеть мои упрёки.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немного ошеломлён, на мгновение замер, прежде чем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заметив, что он вернулся с мрачным выражением лица, не осмелился задавать лишних вопросов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что, сегодня останемся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отряд. В ближайшие дни мы останемся в Западном столичном лагере. Когда здесь уляжется суматоха, мы вернёмся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 изумлением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думал, что мы пробудем здесь хотя бы несколько месяцев. Получается, мы просто проделали путь в тысячу ли, мчались сюда, чтобы защитить Его Величество, и не получили ни капли благодарности. Это как будто мы подставляем свои тёплые щёки под их холодные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разгорячившись, встал и начал жестикулировать в сторону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 видишь? Столичная гвардия нас опасается, повсюду установлены арбалеты. Они что, считают нас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Что бы они ни думали о нас, мы сделали то, что должны были сделать. Сколько бы они ни подозревали, они не посмеют нажать на спусковой механизм арбалета. Как только всё закончится, мы вернёмся на границу и больше никому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почувствовал в его словах что-то необычное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мне кажется, в твоих словах есть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поднимая головы, продолжал чистить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ещё полчаса, а потом мы покинем дворец. Если будешь продолжать задавать вопросы, я сделаю так, что ты отсюда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резко встал, не желая нарываться на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соберу отряд. А ты продолжай чистить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вернулся в свою резиденцию глубокой ночью. Цинчжи встретила его и помогла снять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столько дней провели во дворце, не возвращаясь домой, что все вокруг чуть не умерли от страха. Хотя бы сообщили, что с вами всё в порядке. Во дворце такая суматоха, что все только и делают, что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только и делаешь, что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 всего, что с вами всё в порядке. Я также слышала кое-что ещё. Лянгунь прислал войска для защиты. Все говорят, что князь Лян, отправляя людей обратно в такой момент, явно замышляет что-то недоброе, но, похоже, они действительно дислоцировались в Западном столичном лагере.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заметив её многозначительный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спрашивала Яньчжу, специально дожидаясь, чтобы подразнить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слышала, как другие обсуждают это, и хотела узнать ваше мнение. Ведь церемония восшествия на престол ещё не завершена — больше года прошло с тех пор, как тот мальчик уехал. После всех сражений, в которые он вступил, он вернулся уже не ребёнком. Ваше Высочество, не позволяйте себе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И ещё, когда слушаешь слухи, слушай их полностью. Это не Сяо Хуаймин отправил войска обратно, это был приказ Жао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приказ? Разве заместитель командира Лу не подчиняется князю Ляну? Почему он выполнил приказ Жао Сысина?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прищурившись,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интересно, спроси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сами не спрашивали, верно? Скорее всего, у вас была ссора. Эта лёгкая кавалерия спокойно дислоцировалась в Западном столичном лагере. Ваше Высочество, если будете слишком осторожны, рискуете обидеть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сняла его корону и, положив её в сторону, начала расчёсывать его волосы. Сяо Цинму поднял руку, чтобы коснуться своих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осторожничаю, это Его Величество чувствует себя неуверенно. Если бы сегодня пришёл Сяо Хуаймин, всё бы закончилось куда хуже — я действительно не ожидал, что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хотите узнать что-то, лучше спросите сами. Это лучше, чем слушать слухи и добавлять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сказала много противоречивых вещей. Ты хочешь, чтобы я ему доверял или остерегался его? У тебя есть чёткое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положила гребень: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сказала. Просто смотрю, как Ваше Высочество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должна прислуживать. Позови кого-нибудь, кто меньше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Ваше Высочество не хотите слушать, я больше не буду говорить. Но войска для защиты, вероятно, не задержатся надолго. Их солдаты сражались на поле боя с реальным оружием, зачем им терпеть холодные взгляды в Ингао? Даже если заместитель командира Лу не боится унижений, он не захочет, чтобы его люди страдали. То, как думает Его Величество, — это одно, а то, как вы поступаете, — другое. Ваше Высочество, вы обычно такой проницательный, а сегодня как будто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поскорее выдать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только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апрель, цветы хаитана расцвели прекрасно, и тратить их на ссоры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ссорится? Ты говоришь всё больше бессмыслицы.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притворно испугалась,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я ошиблась. В последние дни это не вы злились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говорить о своём господине? Если их не контролировать, они начнут ходить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ливень прекратился, и Лу Цяньтан, устроив лёгкую кавалерию, тихо вернулся в «Цяньлицзуй».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внимания, он осторожно перелез через стену своей усадьбы и сел на влажную крышу из чёрной черепицы, глядя на дерево хаитана.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хаитана цвели прекрасно, но после ливня выглядели вяло, хотя всё ещё ярко краснели. Лу Цяньтан мог дотянуться до ветки, сорвал один цветок и вертел его в пальцах некоторое время, собираясь заменить им уже сплющенный засохший цветок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ночного фонаря он долго смотрел на цветок, думая, что это уже не те цветы, что были в прошлом году. Увядание и цветение — это естественно, и слишком глупо цепляться за то, что уже упало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принадлежал Ингао, и Ингао никогда не принадлежало ему. Учитель был прав: он был всего лишь ветром без корней, и куда бы он ни шёл, это была воля небес. Встречи и расставания были как дождь и ветер — они всегда приходили и уходили, и не важно, была ли это встреча или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размышлял и пришёл к выводу, что Ингао действительно было местом, к которому он не должен был приближаться. Золотой город казался ему куда менее надёжным, чем песчаные бури северо-запада. Казалось, что на северо-западе всё было не так уж плохо, и он выглядел куда более приветливым, чем нынешний Ингао.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границы Лянгунь до Ингао занял тысячу ли, и они шли день и ночь, но в конечном итоге всё свелось к одному приказу. Лу Цяньтан изнутри чувствовал, что это было смешно, и впервые понял, что этот путь был действительно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суматоха во дворце немного улеглась, и церемония восшествия на престол завершилась, прошло уже полмесяца. Поскольку это было начало правления нового императора, мятежники были судимы мягко. Сяо Юаньшэн был лишён титула и помещён под домашний арест в резиденции князя Юя. Остальные были сосланы или заключены в тюрьму, и Ингао, казалось, ненадолго вернулось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нанёс визит новому императору, и его не только не подвергли наказанию, но и наградили. Лу Цяньтан вернулся в «Цяньлицзуй» и провёл там несколько дней, заметив, что Чжаньчжань, казалось, подросла, и по-прежнему бросалась к нему с криками. Чжао Цзин несколько раз напоминал ей изменить обращение, но она не запоминала, и он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приближался май, и цветы хаитана в саду уже не цвели так пышно. Лу Цяньтан большую часть времени проводил в лагере, иногда, в дни отдыха, выходил выпить с Чжао Цзином. Пробыв здесь почти месяц, он почувствовал, что это действительно скучно, и решил завтра утром попросить разрешения вернуться в Лянгунь.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Лу Цяньтан только что закончил патрулирование лагеря, солнце уже скрылось за западными горами, и небо стало мрачным. Один из солдат подошёл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четвёртый принц хочет вас видеть. Он ждёт впереди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немного озадачен, но прежде чем он успел что-то сказать, Цинь Хуаньлин подошёл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Они снова хотят наложить на нас проклятие? Зачем они вообще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махнул рукой, чувствуя нежелание. Ему тоже не хотелось видеть этого принца, и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вошёл и увидел его, спокойно пьющего чай. Он остановился на некотором расстоянии,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ещё Ваше Высочество хочет сказать. Мы снимем лагерь через несколько дней, Ваше Высочество можете не беспокоиться, мы не задержимся в Ингао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заметив его отстранённую манеру,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делу, это личное. Есть кое-что, что я хочу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преувеличиваете. Я не могу ответить на ваши вопросы, я только умею воевать. Вы, вероятно, обратились не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говорить — это ясная погода — для ученика Сяо Цижуня.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