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пнул песок и камни у своих ног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Хуэйцзе в последние годы получил много выгоды от северо-западного торгового пути. В то время, когда три северо-западных гарнизона были разрушены, Хуэйцзе тоже пришлось нелегко. Подумав, я пришёл к выводу, что только наманьцы, с их высокомерием, могли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вздохнул и с гневом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следовало отпускать того наследника наманьцев! У старого хана наманьцев не было второго сына, и если бы мы убили его единственного наследника, они бы сами погрузились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называется отпустить тигра в горы. Теперь нам остаётся только быть начеку. Три северо-западных гарнизона имеют стратегическое значение, и большая часть войск сосредоточена там. Вряд ли кто-то нападёт на нас в этой глуши. Но если что-то пойдёт не так, мы будем виноваты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отправлю людей на проверку. Но… Сяоци, мы всё ещё не докладываем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за пределы лагеря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Это пока только предположения. Без доказательств, если мы поспешим с докладом, нас могут обвинить в ложном сообщении о военной угрозе. Это будет хуже, чем просто получить плетей.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посмотрел на него, словно хотел что-то сказать, но в итоге проглотил слова,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Цинь Хуаньлин вернулся с подробным отчётом. В палатке горела масляная лампа, и Лу Цяньтан изучал карту Лянгунь. Когда Цинь Хуаньлин вошёл, сквозняк от открытой двери заставил свет лампы колебаться, и тени на стенах задвигались.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вытащил из-за пазухи записную книжку с результатами расследования и разложил её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вот все жители, которые могут иметь доступ к нашему лагерю. Всего девятнадцать семей, из них восемь — одиночки, остальные — семьи, которые живут здесь много лет. Все подробности записаны.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кивнул, давая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перелистнул несколько страниц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все караваны, проходившие здесь за последний год. Два из них показались мне странными. Это караван марта этого года, когда нас ещё здесь не было. Они торговали чаем и шли из Лянъянь в Янцзин. Это очень необычно. И ещё один караван, который проходил здесь в мае, задержался в доме местного жителя почти на две недели. Это тоже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взял записную книжку и внимательно пролистал её. Его глаза загорелись ярче, чем свет лампы, и в его голосе прозвучала лёгкая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что есть странности. Значит, наши подозрения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некоторое время смотрел на него, а затем вдруг положил руку на записную книжку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могу я спросить тебя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собираешься докладывать об этом, да? Я не знаю, что ты задумал, но если действительно начнётся война, последствия будут не те, которые мы сможем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 ему, не отвечая на вопрос,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Хуаньлин, мы здесь уже больше полугода. Чем наши мечи отличаются от кухонных ножей? Мы всё время занимаемся мелочами. Ты хочешь провести всю жизнь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почувствовал, как в его голосе прокралась некоторая нервозность, и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Какое это имеет отношение к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заметил? Все вы, кто под моим командованием, занимаетесь делами, которые никак не связаны с военной службой. Тебе досталось неудачное место —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вдруг почувствовал, что ему стало тяжело дышать, и отступил на полшага,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на лице Лу Цяньтана появилась зловещая улыбка, а его глаза загорелись, как у волка, готовящегося к атаке. Лу Цяньтан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лично изгнал император. Он хочет, чтобы я сгнил в песках Лянгунь и никогда больше не поднялся.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падал на профиль Лу Цяньтана, создавая размытые тени, которые делали его очертания нечёткими. Цинь Хуаньлин почувствовал, что если он скажет что-то не то, меч Лу Цяньтана тут же снесёт ему голову. Внезапная агрессия Лу Цяньтана заставила его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впервые увидел его в таком состоянии. Обычно этот начальник был строг в тренировках, но в остальное время он был дружелюбен и относился к ним, как к братьям. Он никогда не повышал голос, если кто-то не нарушал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хлопнул его по плечу, вернув его к реальности,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выбрать: сотрудничать со мной или выдать меня. Это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пришёл в себя и с некоторым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звучит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улыбнулся своей обманчивой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объясняю тебе ситуацию. Если всё получится, мы все поднимемся вверх. Если нет, я сам понесу наказание и не втяну вас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боюсь, что упустим военную ситуацию, а не того, что нас накажут. Ты говоришь, как будто мы не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стал спокойным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Хуаньлин, каждый из вас не хуже других солдат. Раз мы надели доспехи, мы должны быть на поле боя. Император изгнал меня из Ингао в порыве гнева, но я не хочу, чтобы вы сгнили здесь вместе со мной. Если ты не хочешь идти со мной, ты можешь уйти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пойду с тобой. Если бы я хотел тебя выдать, я бы не пришёл к тебе с этим вопросом. Я не дурак. Я просто хочу знать, что у тебя на уме. Сообщники должны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сдержал свои эмоции, сел обратно и провёл пальцем по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смотрел на карту. Если они действительно нападут отсюда, то, захватив наш перевал, смогут продолжить путь на восток. Пройдя через ущелье и воспользовавшись водным путём, они окажутся уже на половине пути через Лянгунь. Только это ущелье с бурным течением, и вряд ли кто-то считает его хорошим путём. На карте оборонительных укреплений оно почти не упоминается.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подошёл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 ущелье. Оно очень опасное, с высокими горами и глубокими долинами. Но пройти через него всё же можно, особенно если у тебя есть опыт в водных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изучал караваны, один из них прошёл через это ущелье. Я проверил, и, похоже, они благополучно отправились на юг, не пострадав.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остановил палец на карте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Пройти через ущелье… Водные сражения…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вдруг понял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специализируется на водных сражениях… Это Тунцян?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пока только догадки. Продолжай проверять. А я пока встречусь с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начнётся война,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шанс подняться, но… — Лу Цяньтан посмотрел на него, — нам придётся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 последнее время большую часть времени проводил рядом с императором, а в остальное время прикидывался больным и отказывался от бесчисленных приглашений на пиры. Многие считали, что императору становится хуже, но никаких слухов о наследнике не было. И во дворце, и за его пределами ходили разные слухи, а Яо Чжан стал часто посещать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часто отправлял людей в «Цяньлицзуй» узнать, не пришло ли письмо, но, кроме первого письма, отправленного сразу после прибытия в Лянгунь, больше не было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Яньчжу вернулся снаружи, Сяо Цинму сидел у окна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кузнец, который делал меч, покинул Ингао полгода назад, но его мастерская всё ещё здесь. Вероятно, он вернётся. Я попросил других кузнецов посмотреть, и они сказали, что клинок и ножны сделаны разными людьми. Ножны сделаны небрежно, как будто их делал новичок, а клинок отлично заточен, явно работа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не отрываясь от книги,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Больше не нужно это проверять,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кроме этого, князь Юй слишком сблизился с несколькими командирами столичной гвардии. С прошлого года он часто устраивает для них пиры. Вы тоже были на одном из них, и там были эти командиры.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незадолго до того, как Лу… ну, когда мы закрыли чёрное казино?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ту ночь, когда вы с Лу Цяньху сидели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