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сможешь отправиться в дальние земли, увидеть и услышать больше, и тогда поймёшь, насколько драгоценно то, что ты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Лянгуня пронеслась мимо, подняв облака пыли. Лу Цяньтан смотрел на торговые флаги вдоль дороги и думал: «Я всё ещё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впервые оказался в пограничном лагере, и, помимо ежедневных тренировок, ему приходилось выполнять различные работы. Другие сяоцзивэи обычно поручали это своим подчинённым, но он сам брался за всё, и через два месяца даже начал осваивать некоторые сельскохозяйственные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Тугуси была слишком мала, и её долгое время захватывал Намань, поэтому она не могла поднять волну. Хуэйцзе никогда не подчинялся Великому Ци, но, поскольку они торговали друг с другом много лет, в последнее время граница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письмо в начале февраля, а ответ получил только в конце марта. На северо-западе в основном были военные почтовые станции, обычных было мало, и доставка писем занимала много времени, так что получить письмо, которое прошло через множество изгибов, было уже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конверт, Лу Цяньтан вытащил из него засушенный цветок хаитана. Он с удивлением рассмотрел его — оказывается, хаитаны в усадьбе «Хайтан» цветут таким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письмо и обнаружил, что там было два листа. На одном было написано множество бытовых мелочей — это точно было от Чжао Цзина, а часть, вероятно, продиктовала Чжаньчжань.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первое письмо, Лу Цяньтан развернул второе, на котором было всего несколько строк, написанных тем же почерком, что и на табличке 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Хаитаны зацвели, и я приготовил новое вино, закопал его под деревом, к концу года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несколько раз перечитал эти короткие строки, и в его сердце возникло странное чувство. Хаитаны Ингао, новое вино Ингао и люди Ингао — всё это не должно было иметь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десять лет были сплошным клубком судьбы, и только северный ветер, свистящий в степи Сайна, был его спутником. Он прошёл от Лянъяня до Ингао, привык к скитаниям, но так и не научился тому, что такое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больше не писал в Ингао. Армия часто перемещалась для учений, и лагеря постоянно менялись. Погода постепенно теплела, и лето снова было не за горами. Здесь он чувствовал себя спокойно, и у Лу Цяньтана редко возникали чувства тоски или грусти. Возможно, его немногое сожаление о разлуке было похоже на лёд, который когда-то сковал реку Дуаньшуан под порывами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с ним, — это засохший цветок хаитана. Он аккуратно спрятал его в конверт и положил на самое дно сумки, не решаясь часто доставать, боясь, что он рассыплется в пыль, и тогда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закончилась утренняя тренировка, как Цинь Хуаньлин издалека позвал его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Сяоцзи! Там есть дичь, ребята собираются поохотиться,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был фэйцзивэем пятого ранга, на ступень ниже него. Его семья жила бедно, и ему пришлось пойти в армию, чтобы выжить, но внешне он выглядел как настоящий аристократ, хотя его характер был далёк от благородства, и он вёл себя как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часто видели диких куропаток и зайцев, и солдаты ловили их, чтобы устроить небольшой пир. Начальство не обращало на это внимания, главное — не трогать скот местных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просто развлечение в свободное время, и в конце даже устраивали соревнование, у кого добыча будет выглядеть лучше всех. Солдаты под командованием Лу Цяньтана были молодыми, и, кроме строгой дисциплины на тренировках, он редко накладывал ограничения, поэтому его подчинённые были довольно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погнались за несколькими дикими зайцами, и Лу Цяньтан, с засученными рукавами, держал в руках двух подстреленных куропаток, когда заметил, что зайцы убегают слишком далеко,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Хуаньлин! Возвращайся, дальше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тут же позвал всех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Возвращайтесь! Хватит! Если выйдем за границу,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лагерь находился на границе, и дальше начиналась территория Тугуси. Местные пастухи часто перемещались по пограничной зоне, и задача отряда Лу Цяньтана заключалась в том, чтобы не допустить проникновения подозрительных лиц. Обычно всё было спокойно, и иногда, сняв доспехи, пастухи, видя, что они молодые, даже приглашали их разделить трапезу из баранины. Но солдаты часто менялись, и, не успев сблизиться, они уже уходили в другой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солдат, неся добычу, согласились и уже собирались возвращаться, как вдруг кто-то громко вскрикнул и упал. Лу Цяньтан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упасть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меня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Цяньтана возникло странное предчувствие, и он вернулся, передав добычу Цинь Хуаньлину, и начал разгребать землю руками. Под слоем пыли он увидел что-то грубое и начал копать глубже. Цинь Хуаньлин, недоумевая,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Цяньтана загорелся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выкопать,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связали добычу и тоже начали копать. Они не углубились сильно, как Лу Цяньтан вдруг поднял руку, чтобы они остановились, и потрогал что-то рукой — под землёй оказалась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указал на периметр: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фитиль. Осторожно копайте вдоль этой линии, и если увидите что-то странное, сразу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обошел вокруг, а Лу Цяньтан наблюдал, как они копают фитиль. Он шёл по периметру лагеря, и Лу Цяньтан вдруг осенило, и он быстро направился к северной части лагеря — там находились склады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обошёл склады и обнаружил, что под забором тоже был спрятан фитиль, и именно здесь он заканчивался. Лу Цяньтан присел, внимательно осмотрел фитиль, отрезал кусок и, потёр его пальцами, понял, что что-то не так — он был пропитан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лагеря жили несколько пастухов и охотников, и каждый раз, прибывая на новое место, они проверяли всех местных жителей. Население было небольшим, и через десять-пятнадцать дней они уже всех знали в лицо, и в последнее время в округе не появлялось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Шанцзидувэй Лу Цяньтана был из мясников и действовал с жестокостью. Если бы об этом доложили, то несколько местных семей сразу бы оказались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по своему следу и увидел, что они почти всё выкопали — фитиль шёл по всему периметру. Лагерь был под охраной круглосуточно, как можно было незаметно заложить такой длинный фитиль?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позвал Цинь Хуаньлина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такую же верёвку, замочи её, чтобы она испортилась, и закопай обратно,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оглянулся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не докладываем? Это же попытка поджечь наш лагерь, если бы мы не заметили, кто знает,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указал на выкопанную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смог это сделать под нашим носом, значит, он давно здесь крутится. Если сегодня подожгут, завтра могут и пушку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сделал пару шагов, но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что-то пойдёт не так, тот шанцзидувэй нас не пощадит, начальник. Помнишь, недавно одного за опоздание на тренировку выпороли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забыл, но это я его наказал.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резко отступил на полшага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это заслуженно. Но если мы не доложим сразу, а потом что-то случится,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доложим сейчас, всё равно накажут за недосмотр. Если поймаем зачинщика, это зачтётся. Если что-то случится, я беру ответственность на себя. Делай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больше не стал спорить, кивнул и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Без награды: угадайте, что означает подаренный меч? ☆(o*ω)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