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Десять лет он знал только, что родился в степи, вырос в степи и должен умереть за горы и реки Лянъяня, но внезапно в этот момент в его сердце отозвалось пустым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не знал, как жить для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оглянуться, как наступил ноябрь. Во дворце уже начали готовиться к концу года, и Сяо Цинму стал заходить туда чаще. Он часто бывал во дворце супруги Шунь, и с приходом зимы казалось, что и та малая жизненная сила, что была у супруги Шунь, медленно угасает, словно цветок, не способный пережить суровую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войдя в дворец Циншунь, Сяо Цинму увидел, как супруга Шунь сидит, прислонившись к окну, и вышивает. Он подошел, прикрыл окно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поднялся, Ваше Высочество, берегите себя, не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Шунь подняла на него взгляд, слабо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Цижунь пришел, садись. Я целыми днями без дела, просто посижу здесь немного,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взглянул на то, что она держала в руках,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все еще вышиваете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супруги Шунь на мгновение остановились, затем она снова медленно и аккуратно продолжила двигать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прежних вещей почти ничего не осталось, что можно починить, то чиню. Все же это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руках была одежда, которую носила супруга Цзин в девичестве, на ней была вышита феникс — священная птица Тугуси. Но со временем нитки выцвели, и супруга Шунь часто доставала ее, чтобы вышить заново, словно старая одежда не стареет, а старые друзья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посмотрел некоторое время,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напрягайте глаза. Если бы моя матушка узнала, она бы тоже посоветовала вам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Шунь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она придет и скажет мне это сама. Я болею уже давно, а она ни разу не пришла ко мне во сне, чтобы спросить пару слов. Что ж, и в те дни, когда она смеялась и шутила, она тоже ни о чем не заботилась.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Шунь снова посмотрела на него несколько раз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Черты Цижуня все больше напоминают Саю. Ее глаза особенно красивы, тебе повезло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она говорила о супруге Цзин, она словно оживала, как сухое дерево, встретившее весну. Та безразличная, безучастная манера поведения слегка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Шунь часто вспоминала дела давно минувших дней: как Сая учила ее натягивать легкий лук, но случайно разбила стеклянное окно в другом дворце; как она учила Саю рисовать маленькие мостики и арочные проходы из голубого камня в Цзяннани Великой Ци, а Сая рисовала для нее высокие горы, крутые хребты и стада овец Тугуси.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рассказывала это Сяо Цинму, а возможно, говорила сама с собой. Было ли у ее слов слушатель или нет — для нее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чаще всего приходил во дворец Циншунь, чтобы просто посидеть, выслушать ее несколько слов, позволить ей, глядя на его глаза, вспомнить ушедших. Кроме этого, ничто больше не могло тронуть ее сердце или вызвать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годы в глубинах дворца... Он и Сяо Минло к настоящему моменту стали не утешением, а скорее самым неприятным шрамом на их вынужденной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люди были вместе и луна была полной, они получали двойную порцию тепла и любви. Теперь, когда цинь разрушен, а нефрит разбит, даже самая горячая любовь, перенесенная на других, была стерта мучительным разделением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луна из Тугуси погасла, прошлое тепло, попав в сегодняшние оковы, при внимательном рассмотрении превратилось в незаживающую, вечно кровоточащую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этом мире будет любить рану, которая не заживает?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Цинму вышел из дворца Циншунь, небо начало темнеть. Зимний закат был серым и холодным. Внутренний слуга проводил его за пределы дворцового города, и ожидавший снаружи Яньчжу подошел к нему,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просил вас сегодня вечером послушать оперу в башне Ваншуй. Вы уже два месяца там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вдруг решил пригласить меня на оперу? Разве у него недостаточно дел с князем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сегодня вы не были на утреннем совете и не знаете, что в зале для аудиенций был настоящий переполох. Яо Чжан, похоже, запаниковал. Большая группа чиновников подала прошение о возвращении наследника наманьцев в столицу. Похоже, он действительно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только сейчас начал нервничать? Что он 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поднял занавес кареты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пойдете?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Послушаем оперу. Скажи управляющему, чтобы поставил «Пионовую беседку».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кивнул и приказал кучеру тронуться от императорского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изнутри кареты раздался голос Сяо Цинму, и Яньчжу снова заглянул внутрь,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парня я тоже давно не видел. Чем он занимался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он взял отпуск на пару дней. Завтра должен вернуться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Отпуск? — Сяо Цинму усмехнулся. — Думал, он из железа, а оказывается, тоже может взять отпуск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чайная «Баньжисянь» последние пару дней пустует. Ее уже перепродали, теперь там винный магазин. Непонятно, почему они вдруг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потеребил кольцо лучника на пальце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Пустует? Это случилось за последние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Разведчики доложили об этом вчера. Похоже, она опустела уже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приподнял бровь, немного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этот парень слишком быстро поднялся и привлек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«Баньжисянь»?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сменит фамилию, на нем все равно будет полно совпадений. А когда совпадений слишком много, это уже выглядит как заговор. Служба при государе — это как хождение по льду. Раз уж он попал в окружение императора, то каждый шаг — это тонкий лед. Стоит допустить малейшую ошибку — и разобьешься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торговцев смена места — обычное дело. Просто им пришлось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глядя на новое кольцо лучника на своей руке,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парень не может этого понять и будет переживать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Уехали — не значит, что больше никогда не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он взял отпуск? Скорее всего, его учитель все еще человек с твердым сердцем. Хочет посмотреть, сможет ли парень выжить, если отрезать ему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наблюдая за его выражением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Ваше Высочество, после оперы, может, заглянем в «Цяньлицзуй»?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стукнул его сложенным веером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башню Ваншуй, все было как всегда. Наследный принц уже ждал в отдельном ложе. Увидев Сяо Цинму, он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Цижунь, иди сюда. Скоро начнется представление. Ты сегодня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сел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вышел из дворца Циншунь, задержался. Прошу прощения,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тебя винить? Я знаю, что ты всегда почитаешь супругу Шунь как свою мать, это хорошо. Просто подумал, что в последнее время много событий, и ты давно не был на опере, вот и пригласил тебя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давно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актеры вышли на сцену, и представление началось. Оба замолчали. После того как первая часть закончилась, Сяо Лицун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император приблизил к себе одного тысяцкого. Это тот, кого ты раньше держал при себе,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никого не держал при себе, брат, ты шутишь. Тем более, это человек императора. Если такие слова услышит государь, то начнет думать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спросил. Просто государь редко берет к себе новых людей, вот я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спрашиваешь не того. Я не могу влиять на людей вокруг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Лицун с улыбкой скрыл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спросил, Цижунь,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только улыбался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оперу давно не слышал.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Сяо Лицуна были далеко от оперы, и он лишь вежливо отшутился.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представление закончилось, они попрощались, и Сяо Цинму, выйдя, медленно стер улыбку с лица. Яньчжу, увидев, что он сел в карету и выглядел недовольным,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случилось? Вы выглядите расстроенным. Наследный принц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думает, что этот парень — мой человек. Постоянно строит догадки. Все, что хоть как-то связано со мной, он хочет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Тысяцкий Лу служит при императоре, у него нет своей партии. Сейчас многие, вероятно, положили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престол строит планы на ребенка. Какой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тихо кашлянул,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кашляешь?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скоро будем у переулка Гуцю. Зайдем в «Цяньлицзуй»?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Цинму швырнул веер ему в голову, раздраженно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Цяньтан вернулся в «Цяньлицзуй» в подавленном состоянии. Он не мог понять и не хотел думать, поэтому просто взял двухдневный отпуск и провел оба дня, сидя в углу и полируя свою саблю Лансин. Неизвестно, хотел ли он найти ответы на ее лезвии.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получив повышение до сотника, стал меньше заниматься мелкими делами и чаще заглядывал в «Цяньлицзуй». Видя, что Лу Цяньтан выглядит подавленным, он нанял нового повара, чтобы готовить для него блюда из Юнъюя.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энурез — медицинский термин, означающий ночное недержание мочи. В данном контексте используется в переносном смысле как шутливое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http://bllate.org/book/16145/1445869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