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 усадьбе Хайтан появилась табличка. Чжаньчжань долго смотрела на нее, затем вернулась в дом и спросила Лу Цяньтана: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это за «тысяча 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обернулся и посмотрел на нее, не поняв: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Чжаньчжань показала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табличке снаружи, первые два иероглифа я знаю — «тысяча ли», а последний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«цзуй», как в «опьянении».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Цяньлицзуй, Цяньлицзуй, — Чжаньчжань несколько раз повторила про себя и вдруг засмеялась. — Звучит, будто у нас здесь винный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это имя дал князь Цзинь, не говори громко, а то он рассердится и заберет и дом, и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Чжаньчжань высунула язык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это Вы можете опьянить на тысячу ли, а не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взял меч, собираясь прикрепить его к поясу, поднял взгляд и посмотрел на нее,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девчонка, говоришь, что не училась, а язык у тебя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Чжаньчжань подошла к нему, поправила воротник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господин, Вы — это хайтан на тысячу ли, и, конечно, можете опьянить на тысячу ли. Конечно, князь Цзинь мыслит глубже, чем я, но я не выдумываю.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такая умная, пойдешь учиться с моим учителем, не пропадать же твоему таланту.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Чжаньчжань подумала, что он шутит,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который учит Вас, разве может 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Если хочешь учиться, завтра можешь начать, я предупрежу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Чжаньчжань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пощадите! Этот учитель выглядит таким строгим, всё время с линейкой в руках, он и Вас бьет? Если я туда пойду, через два дня меня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учиться — не учись, но не клевещи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Чжаньчжань хихикнула и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отправился в императорский город, в казармы, где его уже ждал один из командиров, который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список людей, которых Вы просили, уже готов, Вы можете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значок сотника, я сам его вручу.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поспешно передал значок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человек ждет рядом, позвать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быстро вошел и, увидев спину человека, ласково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ожидал, чувствуя беспокойство, ведь его внезапно перевели из Западного столичного лагеря в столичную гвардию, и он не знал, кто за этим стоит. Услышав этот голос, он резко обернулся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подошел, сложил руки в приветствии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давно не виделись, как поживаешь, брат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еще не оправился от изумления, увидев его в офицерской форме, и поспешно отступил на шаг,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тысячника.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поспешно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не стесняйся, я перевел тебя, потому что доверяю тебе, я помню твою доброту, не думай, что я хочу, чтобы ты мне кланялся, не пойми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все еще не совсем понимал ситуацию и застыл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передал ему значок сотника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будешь под моим началом, я всегда буду считать тебя старшим братом,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сомнительно взял значок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ожидал, всего несколько месяцев,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предложил ему сесть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история, просто веди себя,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Лу Цяньтан вкратце рассказал о событиях последних месяцев, и лицо Чжао Цзина выражало целую гамму эмоций, но он убедился, что тысячник Лу Цяньтан и командир Лу Цяньтан — это один и тот же человек, и наконец успокоился, лишь посоветовав ему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закончив службу, вернулся в чайную «Баньжисянь», по пути зайдя в кондитерскую «Няньмэй» за пирожными «Сто цветов». Подойдя к двери, он увидел, что на чайной висит табличка «Закрыто». Лу Цяньтан почувствовал беспокойство, постучал, но никто не ответил, и он перелез через стену во двор. Листья граната почти полностью опали, земля была покрыта увядшими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позвал в пустом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было пусто, только эхо разносилось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Цяньтан, — Лу Цяньтан обернулся на голос и увидел Цяо Чэнмэна, сидящего на каменной скамье с мечом в руках, который кивнул ему. 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тяжело дыша, подошел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видел… куда все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сердце колотясь, сел и затаил дыхание, ожидая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говорил, что подарю тебе хороший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протянул ему завернутый в черную ткань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ткань, открыв трехфутовый меч. Когда лезвие выскользнуло из ножен, оно словно излучало холодный свет, напоминая снег на вершине горы или свет в глубине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было прямым, с заточенной стороной. Лу Цяньтан провел рукой от рукояти, ощущая холод, словно утренний ветер с лугов, наполненный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оторвал взгляд от меча,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меч Лянъяня, ты — человек Лянъяня. Дай ему имя, и он станет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внимательно посмотрел на меч и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Назовем его «Волчья поступь», он должен быть из степей.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подарен, теперь твой путь только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резко поднял голову,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учителем и учеником много лет, я выполнил свой долг перед маркизом. Но теперь долг выполнен, и Лу Цяньтан — это просто Лу Цяньтан, не связанный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испугался, поспешно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Цяньтан, всё в жизни требует разрушения, чтобы создать что-то новое. Нужно уметь отпускать, чтобы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меня бросаете?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забыл, ради чего ты прошел путь из Лянъяня в Ингао.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опустил голову, крепко зажмурился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забыл, учитель каждый день напоминал мне, ради чего живет Лу Цяньтан. Но теперь учитель уходит, и я даже не заслужил нормального прощания?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Цяо Чэнмэна стал далеким: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Прощание или нет, какая разница? Ветер в степях каждый день разный, он приходит и уходит — все люди лишь мимолетные гости, просто ветер без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Чэнмэн, казалось, тихо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есть свой меч, ты полностью принадлежишь себе, никто больше не скажет, ради чего ты 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хотел возразить, но во дворе остался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Стемнело, вечерний ветер гнал листья, кружа их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была темной, пирожные «Сто цветов» лежали в тени, только слабый свет с улицы пробивался через высокую стену, преломляясь и оставляя лишь несколько размытых кругов на его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постоял на коленях, дрожа от ветра, не зная, как выразить свои чувства. Хотел плакать, но сердце было онемевшим, и меч в руках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встал и подумал, что ночной ветер в степях всегда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получил объятия~ счастлив~ сразу же поднялся обновлять, чмок (′ ▽｀)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