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 усадьбе Хайтан появилась табличка. Чжаньчжань долго смотрела на нее, затем вернулась в дом и спросила Лу Цяньтана: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это за «тысяча 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обернулся и посмотрел на нее, не поняв: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Чжаньчжань показала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табличке снаружи, первые два иероглифа я знаю — «тысяча ли», а последний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«цзуй», как в «опьянении».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Цяньлицзуй, Цяньлицзуй, — Чжаньчжань несколько раз повторила про себя и вдруг засмеялась. — Звучит, будто у нас здесь винный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это имя дал князь Цзинь, не говори громко, а то он рассердится и заберет и дом, и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Чжаньчжань высунула язык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это Вы можете опьянить на тысячу ли, а не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взял меч, собираясь прикрепить его к поясу, поднял взгляд и посмотрел на нее,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девчонка, говоришь, что не училась, а язык у тебя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Чжаньчжань подошла к нему, поправила воротник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вру, господин, Вы — это хайтан на тысячу ли, и, конечно, можете опьянить на тысячу ли. Конечно, князь Цзинь мыслит глубже, чем я, но я не выдумываю.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такая умная, пойдешь учиться с моим учителем, не пропадать же твоему таланту.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Чжаньчжань подумала, что он шутит,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который учит Вас, разве может 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Если хочешь учиться, завтра можешь начать, я предупрежу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Чжаньчжань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пощадите! Этот учитель выглядит таким строгим, всё время с линейкой в руках, он и Вас бьет? Если я туда пойду, через два дня меня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учиться — не учись, но не клевещи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Чжаньчжань хихикнула и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отправился в императорский город, в казармы, где его уже ждал один из командиров, который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список людей, которых Вы просили, уже готов, Вы можете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значок сотника, я сам его вручу.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поспешно передал значок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человек ждет рядом, позвать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быстро вошел и, увидев спину человека, ласково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ожидал, чувствуя беспокойство, ведь его внезапно перевели из Западного столичного лагеря в столичную гвардию, и он не знал, кто за этим стоит. Услышав этот голос, он резко обернулся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подошел, сложил руки в приветствии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давно не виделись, как поживаешь, брат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еще не оправился от изумления, увидев его в офицерской форме, и поспешно отступил на шаг,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тысячника.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поспешно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не стесняйся, я перевел тебя, потому что доверяю тебе, я помню твою доброту, не думай, что я хочу, чтобы ты мне кланялся, не пойми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все еще не совсем понимал ситуацию и застыл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передал ему значок сотника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будешь под моим началом, я всегда буду считать тебя старшим братом,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сомнительно взял значок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ожидал, всего несколько месяцев,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предложил ему сесть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просто веди себя,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поговорили, Лу Цяньтан вкратце рассказал о событиях последних месяцев, и лицо Чжао Цзина выражало целую гамму эмоций, но он убедился, что тысячник Лу Цяньтан и командир Лу Цяньтан — это один и тот же человек, и наконец успокоился, лишь посоветовав ему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закончив службу, вернулся в чайную «Баньжисянь», по пути зайдя в кондитерскую «Няньмэй» за пирожными «Сто цветов». Подойдя к двери, он увидел, что на чайной висит табличка «Закрыто». Лу Цяньтан почувствовал беспокойство, постучал, но никто не ответил, и он перелез через стену во двор. Листья граната почти полностью опали, земля была покрыта увядшими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позвал в пустом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было пусто, только эхо разносилось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Цяньтан, — Лу Цяньтан обернулся на голос и увидел Цяо Чэнмэна, сидящего на каменной скамье с мечом в руках, который кивнул ему. 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тяжело дыша, подошел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видел… куда все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сердце колотясь, сел и затаил дыхание, ожидая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я говорил, что подарю тебе хороший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протянул ему завернутый в черную ткань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ткань, открыв трехфутовый меч. Когда лезвие выскользнуло из ножен, оно словно излучало холодный свет, напоминая снег на вершине горы или свет в глубине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восхищенно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было прямым, с заточенной стороной. Лу Цяньтан провел рукой от рукояти, ощущая холод, словно утренний ветер с лугов, наполненный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оторвал взгляд от меча,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меч Лянъяня, ты — человек Лянъяня. Дай ему имя, и он станет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внимательно посмотрел на меч и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Назовем его «Волчья поступь», он должен быть из степей.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подарен, теперь твой путь только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резко поднял голову,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учителем и учеником много лет, я выполнил свой долг перед маркизом. Но теперь долг выполнен, и Лу Цяньтан — это просто Лу Цяньтан, не связанный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испугался, поспешно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Цяньтан, всё в жизни требует разрушения, чтобы создать что-то новое. Нужно уметь отпускать, чтобы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меня бросаете?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забыл, ради чего ты прошел путь из Лянъяня в Ингао.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опустил голову, крепко зажмурился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забыл, учитель каждый день напоминал мне, ради чего живет Лу Цяньтан. Но теперь учитель уходит, и я даже не заслужил нормального прощания?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Цяо Чэнмэна стал далеким: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Прощание или нет, какая разница? Ветер в степях каждый день разный, он приходит и уходит — все люди лишь мимолетные гости, просто ветер без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Чэнмэн, казалось, тихо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есть свой меч, ты полностью принадлежишь себе, никто больше не скажет, ради чего ты 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хотел возразить, но во дворе остался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Стемнело, вечерний ветер гнал листья, кружа их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была темной, пирожные «Сто цветов» лежали в тени, только слабый свет с улицы пробивался через высокую стену, преломляясь и оставляя лишь несколько размытых кругов на его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постоял на коленях, дрожа от ветра, не зная, как выразить свои чувства. Хотел плакать, но сердце было онемевшим, и меч в руках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встал и подумал, что ночной ветер в степях всегда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получил объятия~ счастлив~ сразу же поднялся обновлять, чмок (′ ▽｀)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