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стал спорить, лишь склонил голову и попросил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Цяньтан позволил себе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позволил ему подняться, в его голосе звучали неясные нотки, но это был не гнев,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молодых людей горячая кровь — это хорошо, но одной горячей крови недостаточно, чтобы чего-то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покорно слушал наставления, опустив голову, но в его глазах клубился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 банкете в резиденции князя Юя страдал от шума, в тот момент он был рассеян и машинально соглашался, а потом уже не мог изменить свои слова. Он не придавал значения каким-то диковинным вещам, лишь думал о том, чтобы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стоял рядом, воспользовавшись моментом, чтобы налить чай, и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кажется ли вам, что благовония здесь слишком насыщенные?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уже давно чувствовал легкое головокружение, но списал это на действие лекарства и не придал значения. Услышав это, он действительно почувствовал, что аромат слишком сильный, даже на одежде остался запах благовоний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всё больше ощущал знакомую слабость и воспользовался паузой в музыке, чтобы извиниться и уйти. Сяо Юаньшэн тут же вызвал людей, чтобы проводить его, но вместо этого к нему подошел ученый по имени Хэ Цзи с кувшином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почтительно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ночь холодная, я заметил, что Вы почти ничего не ели, боюсь, на улице Вас продует. Выпейте немного вина, чтобы согреться,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князь не может пить вино, зачем Вы принесли…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застыв в неловком молчании,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 улице действительно холодно, я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сохранял спокойное выражение лица, наливая вино,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волнуйтесь, вино не крепкое, оно лишь согреет, не причиняя Вам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настаиваете, я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не успел остановить его, как Сяо Цинму уже выпил бокал вина, спокойно поставил его и ушел с сопровождающими.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князя Цзиня медленно проехала через переулок Гуцю, когда на нее бесшумно прыгнула фигура, зашла внутрь и подняла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передал бумажный пакет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 в резиденцию князя Юя, я увидел, как тот ученый выкидывал остатки благовоний, и собрал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ученый очень умен, он служит у Пятого князя так долго, но почему-то не стремится к славе,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был осужден и больше не может сдавать экзамены, ведь на его шее есть клеймо. Ученые слишком горды, чтобы занимать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посмотрел на благовоние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выясни, что с ним случилось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мне знаком, я позже попрошу кого-нибудь проверить его, чтобы Вы снова не страдали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осторожно, в прошлый раз мы так ничего и не выяснили, — Сяо Цинму вдруг поднял голову и выглянул в окно. — Это Гуцю?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казалось, хотел что-то сказать, но затем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уже поздно. Завтра отнеси это Лу Цяньтану, он тоже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прошлый раз Вы были так разгневаны, неужели уже простили?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слишком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резиденции князя Юя только что закончился, и Сяо Юаньшэн, который до этого был спокоен, теперь был в смятении. Он сразу же вызвал Хэ Цзи, отослал всех остальных и плотно закрыл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Цзи, увидев его встревоженное выражение,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волнуйтесь, всё растворили в воде,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с облегчением вздохнул,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ты есть, я был слишком беспечен. Обычно Четвертый брат редко приходит, я думал, что и на этот раз он не появится, и забыл велеть сменить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благовония больше нельзя использовать. Четвертый князь уже пострадал от них в прошлый раз, теперь даже слабый аромат будет вызывать у него дискомфорт. Эти благовония трудно достать, их используют редко, не дайте Четвертому князю заподозрить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покрылся холодным потом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вдруг поднял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хотя Четвертый князь холоден, он никогда не был Вашим врагом. Будьте осторожны, не связывайтесь с тем, что может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сблизились с министром Яо. Император не любит его, и наследник престола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глубоко посмотрел на него, медленно опустился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 предан только Вам, всё, что я говорю и делаю, — ради Вас. Я знаю, что Вам это неприятно слышать, но семья Яо явно поддерживает Седьмого князя. Я просто боюсь, что Вас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Юаньшэн, всегда строгий на словах, но мягкий внутри, увидев его так,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просил тебя становиться на колени, встань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покорно поднялся, Сяо Юаньшэн чувствовал раздражение, но не хотел говорить с ним резко, поэтому просто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рано утром услышал стук Чжаньчжань в дверь, открыл и увидел Яньчжу, ожидающего в зале, и поспешил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предложил поговорить наедине, кратко объяснил цель визита, и Лу Цяньтан взял бумажный пакет, понюхал 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благовоние Цинхуань, откуда Вы его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нашли в остатках благовоний в резиденции князя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благовоние Цинхуань используется для успокоения, его изготовление намного сложнее, чем обычных успокаивающих благовоний, и ингредиенты более сложные, поэтому оно встречается редко. В больших количествах оно может вызывать дискомфорт, его редко используют,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его используют те, у кого не просто проблемы со сном, но и, возможно, психические расстройства. Я не совсем помню, нужно будет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это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остатки благовоний, затем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больше нет поручений? Просто попросил понюхать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забрал пакет обратно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сжал губы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спросить Его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Яньчжу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вопросы к Его Высочеству, спрашивайте сами, слова других не помогут. Прошу сохранить это в тайне,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действительно не хотел просить князя Цзиня о каллиграфии, но последние несколько дней он находился при дворе, и император, когда был свободен, спрашивал его о табличке, говоря, что дом без таблички выглядит неправильно, и велел ему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стиснув зубы, отправился в резиденцию князя Цзиня. В прошлый раз он сам почувствовал, что был слишком резок, и решил, что лучше без стыда извиниться, чтобы поскорее закончить с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кабинет князя Цзиня, еще не успев открыть рот, как князь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императора, что ты боишься меня и не решаешься прийти за каллиграфией — это из-за вины или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раз… прошу Ваше Высочество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подумал, что в прошлый раз князь не стеснялся действовать жестко, но сейчас не мог об этом говорить, и слова застряли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ожидая, что князь снова начнет придираться, был удивлен таким спокойным тоном и несколько мгновений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легонько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пришел за каллиграфией? Я спрашиваю, что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опомнился и начал придумывать на ходу, но долго не мог ничего придумать, время от времени поднимая на него взгляд, что выдавало его необычную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знаешь, что написать, а пришел просить. Когда тебе поручили сделать табличку, ты тоже был так небрежен.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Ваше Высочество даст имя, ведь этот дом изначально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упрощать.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невинно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умею придумывать имена, Ваше Высочество, помогите, пожалуйста. Император уже несколько раз спрашивал, мне трудно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встряхнул лист бумаги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ответить,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произнести слово «прошу», как Сяо Цинму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с мыслью «пара прикосновений не отнимет у меня кусок мяса», подошел к нему. Сяо Цинму положил кисть и показал на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опустил взгляд и увидел на бумаге три красиво написанных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трудные моменты почти позади, я отдохну пару дней и постараюсь вернуться к стабильным обновлениям. В последнее время я очень устал, кто-нибудь готов обнять меня? (смиренно) ( ˊ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