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Его Величество столкнулся со стаей волков в саду Бэйюйюань. К счастью, господин Лу защитил его, и Его Величество не пострадал. Я решил навестить героя, который чуть не отдал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проигнорировал сарказм в его тоне и всё же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Высочество. Пока что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столичная гвардия плохо справилась с охраной, и все были наказаны. Господин Лу, угадай, какая участь постигла того, кто кормил лошадей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опустил глаза, сохраняя равнодушный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забили палками до смерти. Господин Лу, твоя совесть спокойна после такого повышения?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усмехнулся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Ваше Высочество? Все эти годы жили в роскоши. Совесть хоть раз была спокойна?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промолчал, лишь улыбнулся, затем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от вечернего ветра стало прохладно. Пройдём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Вашего Высочества нет других поручений, лучше вернуться поскорее. Ночью ветер станет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ты меня не рад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так близко, что почти коснулся носа Лу Цяньтана. Тот, не отрывая взгляда от его глаз, затаил дыхание и выставил руку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рад. Прошу Ваше Высочество не подходить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повернул голову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Чжаньчжань, проводи в… Эй!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внезапно обхватил его за талию и поднял на руки. Лу Цяньтан, потеряв опору, сильно испугался и инстинктивно обхватил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Цинму оказались рядом с его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Лу с передвижением затрудняется. Я помогу.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Высочество. Я ещё не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сделал вид, что собирается отпустить его. Лу Цяньтан тут же вскрикнул и снова судорожно обхватил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посмотрел на него, прижатого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говорил, что не хочешь, чтобы тебя держали. Почему же теперь обнимаешь так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резко ударил его локтем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Ваше Высочество уронит меня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готов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повернул голову и увидел ошеломлённую Чжаньчжань, после чего с покорностью приказал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Чжаньчжань, проводи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короткие несколько шагов рука Сяо Цинму на его талии не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молча скрипел зубами, мечтая задушить его прямо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войдя во внутренние покои, Чжаньчжань, поняв намек, вышла и закрыла за собой дверь. Едва Лу Цяньтан опустился на стул, он вдруг схватил Сяо Цинму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насладились вдоволь?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приподнял бровь, совершенно бесстыдно: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сегодня пришли, Ваше Высочество? Здесь нет соглядатаев. Вряд ли вы просто пришли проверить, спокойна ли моя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Цинму скользнула от его груди к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посмотреть, на какие жертвы пошёл господин Лу ради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посмотрели. У вас есть ещё дела,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безрассудно лезешь вверх. Неужели у тебя нет другого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пристально посмотрел на него, затем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пути вы говорите? О пути на ваше ложе в качестве фаворита?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усмехнулся и обхватил шею Сяо Цинму: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хотите меня, то сейчас я не могу вам служить. Когда мои раны заживут, я сам приду к вам. Может, тогда вы перестанете лезть в мои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резко схватил его за горло и с силой придавил: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нести чушь. Нужно ли мне советоваться с тобой, чтобы решить, хочу я тебя или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с трудом дыша,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сейчас, боюсь, это невозможно. Моя опора — это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Сяо Цинму упёрлось в его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готов был рисковать жизнью, чтобы найти более могущественного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Цяньтана покраснело, он с трудом выговаривал слова, но всё же с вызовом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пожалели, что не прикончили меня раньше,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рассмеялся, не ослабляя 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Теперь, когда Лу Цяньтан заслужил благосклонность Его Величества, ты считаешь, что получил неприкосновенность? Ты так рвёшься вперёд, что можешь сам себя погубить. Зачем кому-то ещё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Цяньтана слабо сжали его запястье, ресницы дрогнули, а тёмные глаза словно покрылись влагой. Сяо Цинму внезапно отпустил его, и Лу Цяньтан закашлялся так, словно лёгкие готовы были вырваться наружу, содрогаясь от боли и держась за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отдышавшись, он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специально пришли, чтобы поиздеваться над больным. Вот это геройство.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опираясь на чайный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используете меня, я готов служить вам. Но вы слишком вмешиваетесь в мои дела. Живой я или мёртвый — это не коснётся вас ни на йоту. Зачем вы всегда со мной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увидев, как его глаза покраснели от кашля,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следите за мной, потому что считаете меня полезным орудием. Я не боюсь быть орудием, даже вашим. Но, помимо этого, прошу вас не переступать границы и не заставлять меня делать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Сяо Цинму клокотало раздражение, но, увидев его равнодушное выражение, он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провёл по красным следам на шее Лу Цяньтана, проглотив все гневные слова,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ты хочешь, я, возможно, могу тебе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вы мне даёте, требует платы. Если вы снова поможете мне, боюсь, мне придётся отдать за это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Цинму появилась необъяснимая глубина: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придёшь ко мне, мне не понадобится никакой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 этот раз платой буду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смягчил выражение лица, желая поговорить с ним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— это мёртвое. Сейчас, если ты захочешь, нет ничего невозможного. Ты разве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внезапно поднял на него взгляд, и в его голосе прозвучала непривычная враждебность: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беспорядочно скользила по столу, сдерживая бурю эмоций. Внезапно он швырнул чашку на пол, разбив её с громким звуком. Взгляд Лу Цяньтана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никогда раньше не видел на его лице такого скорбного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Лу Цяньтана никогда не принадлежала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будет принадлежать вам,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Сяо Цинму вышел за дверь, Чжаньчжань поспешно поклонилась ему и бросилась внутрь проверить Лу Цяньтана.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шум внутри и чуть не потеряла сознание от страха, но не посмела вмешаться в дела князя Цзиня. Её глаза покраснели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Лу Цяньтана разошлись после нескольких резких движений, и на одежде появились следы крови. Чжаньчжань помогла ему лечь на кровать, сняла одежду и начала перевязывать рану, слёзы капали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произошло с Его Высочеством?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повернул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плачешь? Я ещё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 вытерла кровь и, сдерживая слёзы,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вас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задумался, вспоминая, как Сяо Цинму уходил с мрачным лицом, словно готовый кого-то убить,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Какие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 вытерла слёзы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князя Цзиня было ледяным. Я подумала, что он разозлился и выместил зло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хотел рассмеяться, но закашлялся и лишь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можно ли это считать вымещением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Цяньтан сам не понимал, почему он так разозлился. С тех пор, как они познакомились, такие вспышки гнева случались не раз. Лу Цяньтан просто считал, что Его Высочество всегда был трудным человеком, и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 только что закончила перевязку, когда слуга сообщил, что четвёртый князь принёс несколько вещей, оставленных в зале, и спросил, хочет ли Лу Цяньтан взглянуть на них или сразу отправить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подал ему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записано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бегло просмотрел его. Это были в основном ценные лекарства. Он уже хотел сказать, чтобы всё отправили в хранилище, но в самом низу заметил надпись: «Бесчувственный маленький неблагодарный».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ещё не высохли, видимо, её только что дописали.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Лу Цяньтана: Он хочет использовать меня. Он хочет того…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Его Высочества: Я обратил на тебя внимание, но ты должен сначала попросить меня. Это моя уступка.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(Должно быть видно, почему он разозлился, верно?)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