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сентября осенняя охота в саду Бэйюйюань началась с размахом. Все князья, наследники и высокопоставленные чиновники, находившиеся в столице, отправились туда. Раны Сяо Цинму ещё не зажили полностью, к тому же он редко участвовал в охоте, поэтому на этот раз естественно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сей раз не взял с собой ни одну из императриц, а вместо них привёл недавно прибывшую во дворец цзеюй Нин. Эта цзеюй выглядела тихой и мягкой, на первый взгляд неприметной, но при ближайшем рассмотрении напоминала полевой цветок, вызывая в душе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императрицы во дворце были слишком влиятельны, взять с собой любую из них означало бы нарушить покой. Супруга Шунь с её холодным характером и слабым здоровьем также не была приглашена, так как император не хотел нарываться на неприятности. В итоге он взял с собой спокойную новичок, чтобы и самому насладиться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охоты на рассвете более тысячи солдат первыми вошли в охотничьи угодья, чтобы расставить заграждения. В назначенное время император выпустил первую стрелу, и только после того, как он насладился охотой, принцы и чиновники смогли начать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начали расставлять оборону ещё накануне вечером. Лу Цяньтан был назначен на самый внешний периметр, его даже не позвали участвовать в окружении, оставив охранять внешнюю часть охотничьего поля. Лу Цяньтан обошел дугообразное охотничье поле — он заранее изучил карту сада Бэйюйюань, так что примерно представлял себе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потрогал кольцо лучника, спрятанное у него на груди, и не удивился текущей ситуации. Это было именно то, что мог сделать Сяо Цинму, который всех подозревал и остерегался.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бесшумно пробрался в окрестности охотничьего поля и увидел, как охранники, вошедшие в угодья, гнали дичь к окрестностям наблюдательного пункта. Он достал из рукава небольшую хлопушку, зажёг её с помощью кремня и бросил в стадо животных. Хлопушка громко хлопнула, без огня и дыма, что было незаметно для людей, но напугало мелких зверей. Поле мгновенно пришло в хаос, испуганная дичь начала метаться, и несколько лис и зайцев даже выбежали на край охотничьего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расставлял заграждения, тоже растерялись. Руководитель ругнулся и, разозлившись, приказал людям быстро загнать убегающих зверей обратно. Лу Цяньтан зажёг ещё несколько хлопушек и бросил их внутрь, что полностью вывело охотничье поле из-под контроля. Руководитель крикнул, приказав охранникам с внешнего периметра также войти и помочь загнать дичь. Лу Цяньтан воспользовался суматохой и смешался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заграждения были расставлены, руководитель из-за произошедшего хаоса стал подозрительным и приказал проверить траву. Лу Цяньтан быстро и ловко подобрал спрятанные в траве оболочки хлопушек и показал их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похоже, именно это напугало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развернул бумажную оболочку: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остатки пороха, которые упали во время взрыва камней. Если животные наступят на них, то почувствуют жжение. Вероятно, именно это 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видя, что время поджимает,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очистите охотничье поле, император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взрывали камни, находится впереди, там могут быть рассыпанные остатки пороха. Если это напугает мелких зверей, это не страшно, но если это напугает лошадей знати, 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 раздражением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ещё несколько человек, идите и очистите порох впереди,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получил приказ и направился в лес впереди. Остальные, кто был назначен, не были так рады, как он, и 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было остаться снаружи? Здесь нельзя лениться, а если что-то случится, то придётся отвечать. Это просто поиск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было достаточно неприятностей, когда нас назначили сюда. Я устал, хочу вернуться и выпить,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делая вид, что тщательно проверяет, и не стал отвечать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охоты был взят трофей — чёрный медведь. Император был в восторге. Как раз поднялось солнце, и к полудню он приказал временно убрать луки, развести костёр, снять шкуру с медведя и раздать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также остался без дела. Он прошелся по лесу, как будто что-то искал, но, не найдя ничего, медленно вернулся обратно. Вдруг он заметил человека, сидящего у ручья за холмом. Его шаги замедлились, и он подошёл ближе, остановившись в нескольких шагах, присел на корточки и бросил камень в воду, создав маленький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обернулся и едва заметно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сорвал маленький фиолетовый полевой цветок и, покачивая им, направился в сторону лагеря. Маленький солдат пробежал мимо него и крикнул тому, кто всё ещё сидел у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обед готов! Почему вы всё ещё здесь? Если опоздаете, то вина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кричи! В армии запрещено пить вино! Если кто-то услышит, тебя высекут!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 тут же замолчал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пить вино, пойдёмте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ещё не успел вернуться, как его остановил маленький солдат, который, не говоря лишнего, просто сказал, что четвёртый принц вызывает его,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внутренне напрягся, остановился и не пошёл с ним,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четвёртый принц не взял отпуск? Почему он в Бэйюйюане?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солдат достал из кармана нефритовую табличку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резиденции князя Цзиня. Его Высочество сказал, что господин Лу, вероятно, не захочет идти, и приказал показать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табличку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убедиться,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оглянулся вокруг, и его сердце забилось сильнее, не зная, что задумал этот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думал, что Сяо Цинму находится в одном из лагерей, специально построенных для охоты, но не ожидал, что четвёртый принц также имеет небольшой сад в Бэйюйюане. Он свернул направо и налево, вошёл в сад и увидел, как тот, кто должен был лежать в постели, бодро махал веером. Он сидел за каменным столом под цветочной аркой, спокойно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Лу боится, что я испорчу ваши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огляделся, увидел, что вокруг никого нет,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думал, что Ваше Высочество не видело меня несколько дней, и мне показалось, что 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больше теряешь стыд. Пригласить господина Лу на обед — это подходящая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служанки постепенно принесли блюда. Сяо Цинму предложил ему есть, и он не стал церемониться, взял палочки и начал есть, не забывая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заботу, но мне нужно вернуться, иначе начальник не найдёт меня, и меня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тебя, кто посмеет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ему,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незаметно наблюдал за ним, видя, что он ест с аппетитом, и начал сомневаться, что Лу Цяньтан пришёл на охоту просто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Цинму заметил, что Лу Цяньтан ест странно. Перед ним стояла тарелка с жареной говядиной с сельдереем. Он взял палочками и мясо, и овощи, положил в миску, мясо прожевал и проглотил, а сельдерей взял, привычно разломил палочками, положил в рот и проглотил,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сначала подумал, что он так ест всегда, но, наблюдая за ним, заметил, что только сельдерей он ел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почти доел свою миску, поднял глаза и увидел, что Сяо Цинму смотрит на него. Он осторожно положил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нервничаешь? Я не запрещаю тебе есть,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ещё более осторожно взял палочки, снова взглянул на него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жуёшь сельдерей?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что проглотил кусочек сельдерея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ешь, зачем глотать? Разве я заставляю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него, как будто не понимая, что он имеет в виду,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не вырастешь? Если не любишь сельдерей, ешь зелень,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несколько стеблей сельдерея, лежащих в миске, и инстинктивно снова взял их в рот. Сяо Цинму остановил его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любишь, но ешь — разве тебя кто-то бьёт, если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отодвинул сельдерей в сторону и не стал спорить. Раньше он был привередлив в еде, и его действительно бил Цяо Чэнмэн за это, чтобы он не был избирательным. Если он действительно не мог что-то съесть, то просто глотал, и со временем даже перестал помнить, что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