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отводил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другие, я не могу контролировать. Учитель, просто не верьте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сжал чашку, словно собираясь швырнуть её в него, но сдержался и поставил обратно,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меня волнуют какие-то дурацкие слухи? Недавно из-за истории с чёрным казино ты открыто нажил врагов в семье Яо. Сейчас они молчат, но как только император забудет об этом, ты станешь идеальным орудием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успокойтесь. Я знаю, что делаю. Нельзя всегда прятаться в тени. Иногда нужно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рискуешь не только провалить дело, но и погубить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Цзинь хочет, чтобы я стал его орудием, я стану им. Если он хочет защитить наследника, я помогу ему. Мы были в Ингао так долго, а семья Яо всё ещё не тронута. Если наследник станет императором —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меча у пояса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беспокоитесь обо мне, но я не могу оставаться в стороне. Если мы будем ждать, пока князь Лян вернётся из Лянгунь, всё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расследование о князе Цзине. После смерти его матери, супруги Цзин, его забрала к себе супруга Яо. Он часто болел, у него была высокая температура, он кашлял кровью и чуть не умер. Супруга Шунь несколько раз умоляла, чтобы его отправили из дворца на лечение. В те дни супруга Цзин была в большой милости, и во дворце царили грязные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Ты, должно быть, знаешь, что сын супруги Шунь был главным фигурантом дела о поэзии Чу. Если бы не это, возможно, он стал бы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сел рядом, и Цяо Чэнмэн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Сяо Цижунь так помогает наследнику?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супруга Цзин была прислана из Тугуси в качестве династического брака. Сейчас Тугуси захвачено наманьцами, и обещания Великой Ци о защите стали пустыми словами. Наманьцы беспокоят наши северо-западные границы и вмешиваются во внутренние дела Тугуси. Я знаю, что наследник давно хотел начать войну с наманьцами. Может, князь Цзинь делает это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ты должен понимать, что, какими бы ни были его мотивы, не стоит искренне привязываться к нему. Сегодня он использует тебя, завтра убьёт. Он живёт беззаботно и роскошно, будучи никем. Ты думаешь, он просто пустышка?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беспокойтесь. Я всё понимаю. У меня нет много козырей, чтобы играть с ним, но я воспользуюсь любой возможностью.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оставался бесстрастным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 к осенней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Конюшни в Бэйюйюане находятся под наблюдением главного евнуха и командира столичной гвардии. За каждой лошадью ухаживают специальные люди. Всё выяснено, ошибок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себя в руках. Слишком мало или слишком много — и всё пойдёт прахом. Тебе придётся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ясным взглядом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на обед, и они ели во дворе, где цвели душистые османтусы.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Цинцин долго смотрела на шею Лу Цяньтана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шеей? Ты повязал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потрогал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Цинцин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порезался? Не горло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положил ей еду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Цинцин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— отец, заставь его снять бинт. В прошлый раз он чуть не задел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вздохнул, положил палочки и снял бинт. Как только он это сделал, Цяо Цинцин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порез? Это чуть ли не отрезало твою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выражение лица отца и замолчала, раздражённо тыкая в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снова обмотал шею бинтом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наложено,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принеси бутылку лекарства из моей комнаты для твоего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Цинцин на мгновение задумалась, вспомнила, о каком лекарстве идёт речь, и быстро побежала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напротив, почувствовал неловкость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привык, всё в порядке,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не 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если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Цинцин ещё не вернулась, а Цяо Чэнмэн поднял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иди своим путём. Как бы ни было,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ответил на его тост, просто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 ночной ветер с равнин Лянъянь, который ежедневно шелестел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второго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покушении на Сяо Цинму быстро дошло до императора. Император Чжэнъюань лично заинтересовался этим делом. Всего за пару месяцев князь Цзинь подвергся покушению дважды, и это не могло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постарался скрыть подробности, утверждая, что ранения незначительны, и специально отправил сообщение во дворец, ссылаясь на рецидив старой болезни. Император несколько раз хотел отправить к нему врачей, но Сяо Цинму находил причины отказаться, пока император не разозлился и не приказал врачам войти в покои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временная слепота почти прошла, мелкие ранения тоже не представляли угрозы, но рана на животе заживёт не скоро. Несколько врачей тщательно его осмотрели, и князь Цзинь получил множество странных лекарственных отваров.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видя, что император заинтересован, позволил им провести расследование, и вскоре были выявлены несколько человек. Наследник престола был шокирован и сам занялся поиском наёмников. Если бы Сяо Цинму не затянул, история с отравлением тоже могла бы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посетил резиденцию князя Цзиня перед осенней охотой, чтобы выразить своё беспокойство о его здоровье. Сяо Цинму сидел у окна, наблюдая за цветущими каннами.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поманил слуг, чтобы показать принесённые подарки,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лекарства горькие, и слышал, что ты почти не ешь, поэтому приказал приготовить для тебя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предложил ему сесть, налил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добры. Я уже сыт лекарствами, где уж тут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приказал расследовать дело с наёмниками. Оказывается, в Восточном дворце есть нечистые люди. Цижунь, ты, должно быть,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Вы устроили пир, во дворце горело благовоние Цинхуань? Я помню, Вы редко его используете.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редко. Но в те дни я был очень беспокойным, плохо спал, и Цяньвэнь приготовила это благовоние, сказав, что оно успокаивает. Оно действительно помогло.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поднял глаза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видите ли Вы что-то особенное в моих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подумал, что он шутит,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Они очень похожи на глаза супруги Цзин,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глаза чуть не ослепли. В сладостях, которые Вы прислали, кто-то подсыпал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никогда не хотел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конечно, не хотел. Но яд в сладостях становился слепящим только при взаимодействии с благовонием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не было благовония, что бы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вещество называется роса Линшуан. При длительном употреблении оно ослабляет тело, а в сочетании с другими лекарствами может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несколько раз повертел чашку в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скрывая задумчивость под опущенными ресницами,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Император знал, Ваше Величество оказалось бы в трудном положении. Я скрыл это, и, когда врачи пришли, мои глаза уже почти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Цяньвэнь — моя недавняя наложница, из простой семьи. Её мать ткачиха, отец торгует вином, она почти не умеет читать и знает лишь несколько видов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верю Вашему Величеству. Но Вам тоже следует быть осторожным, чтобы не стать жертвой скрытых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