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Ли задал вопрос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Высочества князя Юй есть при себе учёный? Это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учёный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служу Его Высочеству, растираю тушь и сопровождаю его. Разве могу называться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поднял руку, давая ему знак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Цзи, учёный муж, статьи пишет прекрасные, вот и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пишет хорошие статьи, почему не сдал экзамены на учёную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вам, наследник, я приехал в Ингао, чтобы учиться в Императорской академии. Но в процессе возникли некоторые помехи, и я более не могу сдавать экзамены. Его Высочество князь Юй не отверг меня, и я обрёл здесь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заметил синеватое клеймо у него на шее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мужских утех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Цзи удалился, Цянь Ли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был куртизанкой? Пятому князю такие нравятся? И что ж это скрывать-то?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не говорите вздора. Хэ Цзи просто несчастный человек. У нас с ним сложилась связь, вот я его и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и впрямь есть некая учёная стойкость. Продали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об этом не желает. Когда я его повстречал, его уже почти до смерти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князь добросердечен. Цянь Ли поднимает тост за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 всегда любите подтрунивать.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клонилась к закату, уже приближалась полночь. Сяо Цинму уже собрался прощаться, как вдруг кто-то неожиданно ворвался в комнату и что-то поспешно шепнул на ухо Яо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резко встал, и кот, сидевший у него на коленях, испуганно мяукнул и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господа, у меня дома произошло кое-что. Мне нужно срочно удалиться.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что случилось? Выглядите вы крайне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Линя читалось нетерпение и некая злорадная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убили одного моего любимого большого кота. Я очень расстроен. Только что доложили, что убийцу поймали, вот я и спешу вернуться,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Большого кота? — Сяо Цинму покачал складным веером в руке. — Тогда поспешите, как бы убийца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покинул пиршество и, усевшись в карету,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переулок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Сяобай находился к югу от переулка Лоуфэн, там же располагалось и поместье 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управляя экипажем,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пришло вам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держал на руках чёрного кота, которого забыл Яо Линь. Кот был спокоен и тихо мурлыкал под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опустив взгляд на кота,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увидеть,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Яо Линя горел яркий свет. Вернувшийся в радостном возбуждении Яо Линь, увидев связанного по рукам и ногам Чжун Сюньиня, почувствовал, как весь его восторг сменился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пнул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Фу, повтори мне ещё раз, это он убил Аоина?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весь затрясся, потеряв всю свою наглость, которую проявлял в игорном доме, и, кланяясь,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действительно он. Своими глазами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Этот красивенький мальчик с лицом ребёнка мог убить Аоина?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презрительно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замахнулся ногой, но Чжун Сюньинь увернулся, перекатившись в сторону. Лёжа на боку, он вдруг подумал: «А может, не стоило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разъярённый, начал искать поблизости что-нибудь подходящее для удара. Чжун Сюньинь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найдите ещё одного льва, я его для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указывать! Ты говоришь, и мы должны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ещё раз? — Яо Линь уставился на него. — Ты что, слишком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Яо Линя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Льва нет, но есть другое. Если ты действительно сможешь убить, я не только не стану тебя наказывать, но ещё и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прошлый раз вы тоже так говорили, а потом меня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снова пнул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Развяжите его! Слуги мои глупы, но я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повернул голову, чтобы ему развязали верёвки, и его взгляд упал на щель между черепицами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 чёрной одежде присел на корточки на коньке крыши, как вдруг сзади протянулась рука. Лу Цяньтан замер, поднял руку, чтобы защититься, но 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опешил, и его потянули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почти прижал его к себе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играешь в вора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прикрыл ему рот ладонью и прошептал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Привёз кота господина Яо, но поймал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стряхнул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же сдержанны.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коснулся пальцем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прошёл отряд патрульных стражников. Лу Цяньтан сжал губы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уставился на его обнажённую шею, вспомнил синее клеймо на шее Хэ Цзи и невольно подумал, что на такой шее клеймо смотрелось бы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Сяо Цинму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почувствовал его взгляд и потянул воротник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внезапно снова прикрыл ему рот рукой и впился зубами в бок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инстинктивно согнул шею и тут же рванул локтем назад. Удар был не слабым, Сяо Цинму крякнул, но, заломив ему руку, впился ещё сильнее. Лу Цяньтан не мог двигаться слишком активно, чтобы не привлечь внимание стражников поблизости. Его подбородок был зажат, отчего в шее чувствовались и боль, и онемение. Ему не хватало воздуха, и дыхание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почувствовал на губах вкус железа и с удовлетворением осмотрел кровоточащий след от укуса. Он уже протянул руку, чтобы коснуться его, но Лу Цяньтан отстранился. В этот миг он увидел, что на губах Сяо Цинму алеет его кровь. Его Высочество князь Цзинь и без того обладал лицом холодным и белым, словно яшма, а в призрачном свете луны и вовсе смотрелся… как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отвернулся, потрогав место укуса. Ему казалось, что с каждым вдохом он чувствует лёгкий лекарственный аромат, исходящий от Сяо Цинму, и это лишь усиливало раздражение. Он произнёс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и впрямь легкомысленны.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вдруг схватил его руку и прижал окровавленный кончик пальца к его же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Цяньтану стало душно, он отшвырнул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чувствовать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 а то будет ещё сложнее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бросил взгляд вниз, прикидывая расстояние от крыши до земли, и подумал, велик ли шанс сбросить его вниз головой и добиться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видел, как напряглась линия его подбородка, сдержался и не стал говорить ничего, что могло бы смутить его ещё больше, и произнёс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своё расследование. Я жду твоего подношения в знак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прикрывая шею, отступил назад и холодно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Подношение в знак верности не включает меня, Ваше Высочество. Зачем вы меня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Тебе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нечаянно столкнёт его вниз, какова вероятность, что тот упадёт именно головой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дома Яо Линя оказался удивительным местом — в густом бамбуковом лесу были спрятаны железные клетки разных размеров. Если бы не знать, что это двор, можно было бы подумать, что попал в дикие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помня наставления Лу Цяньтана, сделал вид, что поражён,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Ингао водятся такие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я не смог бы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Мёртвого льва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 львиного мяса. Какое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посмотрел на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ты привёл мне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бесцельно блуждал взглядом, словно и вправду высматривал, кого бы ещё убить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Аоин был любимцем нашего господина! Ты убил его, и господин из великодушия не наказывает тебя, а ты ещё говоришь что-то про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нужно ли поставить памятник вашему любимцу? Я могу сделать стелу. Раз уж ты богатый, заплати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проигнорировал его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Аоина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его уже доставили и уложили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кивнул и сказал Чжун Сюньиню: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удовлетворишь, можешь попробовать львиное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Сюньинь осмотрелся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господин. Если хотите посмотреть, придётся ждать до завтра. Звери и люди должны отдыхать.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окинул взглядом клетки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Выращенные в клетках, они уже калеки. Сражаться с ними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и комментариев автора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