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Ли задал вопрос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Высочества князя Юй есть при себе учёный? Это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учёный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служу Его Высочеству, растираю тушь и сопровождаю его. Разве могу называться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поднял руку, давая ему знак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Цзи, учёный муж, статьи пишет прекрасные, вот и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пишет хорошие статьи, почему не сдал экзамены на учёную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вам, наследник, я приехал в Ингао, чтобы учиться в Императорской академии. Но в процессе возникли некоторые помехи, и я более не могу сдавать экзамены. Его Высочество князь Юй не отверг меня, и я обрёл здесь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заметил синеватое клеймо у него на шее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мужских утех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Цзи удалился, Цянь Ли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был куртизанкой? Пятому князю такие нравятся? И что ж это скрывать-то?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говорите вздора. Хэ Цзи просто несчастный человек. У нас с ним сложилась связь, вот я его 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и впрямь есть некая учёная стойкость. Продали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об этом не желает. Когда я его повстречал, его уже почти до смерти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князь добросердечен. Цянь Ли поднимает тост за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всегда любите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клонилась к закату, уже приближалась полночь. Сяо Цинму уже собрался прощаться, как вдруг кто-то неожиданно ворвался в комнату и что-то поспешно шепнул на ухо 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резко встал, и кот, сидевший у него на коленях, испуганно мяукнул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господа, у меня дома произошло кое-что. Мне нужно срочно удалиться.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что случилось? Выглядите вы крайне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Линя читалось нетерпение и некая злорадная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убили одного моего любимого большого кота. Я очень расстроен. Только что доложили, что убийцу поймали, вот я и спешу вернуться,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Большого кота? — Сяо Цинму покачал складным веером в руке. — Тогда поспешите, как бы убийца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покинул пиршество и, усевшись в карету,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переулок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Сяобай находился к югу от переулка Лоуфэн, там же располагалось и поместье 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управляя экипажем,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пришло вам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держал на руках чёрного кота, которого забыл Яо Линь. Кот был спокоен и тихо мурлыкал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опустив взгляд на кота,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увидеть,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Яо Линя горел яркий свет. Вернувшийся в радостном возбуждении Яо Линь, увидев связанного по рукам и ногам Чжун Сюньиня, почувствовал, как весь его восторг сменился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пнул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Фу, повтори мне ещё раз, это он убил Аоина?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весь затрясся, потеряв всю свою наглость, которую проявлял в игорном доме, и, кланяясь,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действительно он. Своими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Этот красивенький мальчик с лицом ребёнка мог убить Аоина?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презрительно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замахнулся ногой, но Чжун Сюньинь увернулся, перекатившись в сторону. Лёжа на боку, он вдруг подумал: «А может, не стоило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разъярённый, начал искать поблизости что-нибудь подходящее для удара. Чжун Сюньинь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найдите ещё одного льва, я его для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указывать! Ты говоришь, и мы должны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ещё раз? — Яо Линь уставился на него. — Ты что, слишком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Яо Линя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Льва нет, но есть другое. Если ты действительно сможешь убить, я не только не стану тебя наказывать, но ещё и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прошлый раз вы тоже так говорили, а потом меня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снова пнул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Развяжите его! Слуги мои глупы, но я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повернул голову, чтобы ему развязали верёвки, и его взгляд упал на щель между черепицами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 чёрной одежде присел на корточки на коньке крыши, как вдруг сзади протянулась рука. Лу Цяньтан замер, поднял руку, чтобы защититься, но 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опешил, и его потянули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почти прижал его к себе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играешь в вора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прикрыл ему рот ладонью и прошептал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Привёз кота господина Яо, но поймал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же сдержанны.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коснулся пальцем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прошёл отряд патрульных стражников. Лу Цяньтан сжал губы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уставился на его обнажённую шею, вспомнил синее клеймо на шее Хэ Цзи и невольно подумал, что на такой шее клеймо смотрелось бы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Сяо Цинму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почувствовал его взгляд и потянул воротник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внезапно снова прикрыл ему рот рукой и впился зубами в бок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инстинктивно согнул шею и тут же рванул локтем назад. Удар был не слабым, Сяо Цинму крякнул, но, заломив ему руку, впился ещё сильнее. Лу Цяньтан не мог двигаться слишком активно, чтобы не привлечь внимание стражников поблизости. Его подбородок был зажат, отчего в шее чувствовались и боль, и онемение. Ему не хватало воздуха, и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почувствовал на губах вкус железа и с удовлетворением осмотрел кровоточащий след от укуса. Он уже протянул руку, чтобы коснуться его, но Лу Цяньтан отстранился. В этот миг он увидел, что на губах Сяо Цинму алеет его кровь. Его Высочество князь Цзинь и без того обладал лицом холодным и белым, словно яшма, а в призрачном свете луны и вовсе смотрелся…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отвернулся, потрогав место укуса. Ему казалось, что с каждым вдохом он чувствует лёгкий лекарственный аромат, исходящий от Сяо Цинму, и это лишь усиливало раздражение. Он произнёс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 впрямь легкомысленны.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вдруг схватил его руку и прижал окровавленный кончик пальца к его же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Цяньтану стало душно, он отшвырнул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а то будет ещё сложнее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бросил взгляд вниз, прикидывая расстояние от крыши до земли, и подумал, велик ли шанс сбросить его вниз головой и добиться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видел, как напряглась линия его подбородка, сдержался и не стал говорить ничего, что могло бы смутить его ещё больше, и произнёс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своё расследование. Я жду твоего подношения в знак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прикрывая шею, отступил назад и холодно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Подношение в знак верности не включает меня, Ваше Высочество. Зачем вы меня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Тебе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нечаянно столкнёт его вниз, какова вероятность, что тот упадёт именно головой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дома Яо Линя оказался удивительным местом — в густом бамбуковом лесу были спрятаны железные клетки разных размеров. Если бы не знать, что это двор, можно было бы подумать, что попал в дикие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помня наставления Лу Цяньтана, сделал вид, что поражён,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Ингао водятся такие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я не смог бы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Мёртвого льва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 львиного мяса. Какое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посмотрел на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привёл мне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бесцельно блуждал взглядом, словно и вправду высматривал, кого бы ещё убить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Аоин был любимцем нашего господина! Ты убил его, и господин из великодушия не наказывает тебя, а ты ещё говоришь что-то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нужно ли поставить памятник вашему любимцу? Я могу сделать стелу. Раз уж ты богатый, заплати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проигнорировал его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Аоина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его уже доставили и уложили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кивнул и сказал Чжун Сюньиню: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удовлетворишь, можешь попробовать львиное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осмотрелся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господин. Если хотите посмотреть, придётся ждать до завтра. Звери и люди должны отдыхать.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окинул взглядом клетки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Выращенные в клетках, они уже калеки. Сражаться с ними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и комментариев автора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