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нечистые помыслы Лу Цяньтана позволяли ему чувствовать, что у Сяо Цинму тоже были свои планы. Он просто не знал, чего именно хотел Сяо Цинму, и эта неизвестность вызывала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имеешь дело с тигром, либо тигр погибнет, либо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чёрным казино было действительно сложным. Не говоря уже о том, сколько местных влиятельных лиц, пользующихся покровительством знати, было замешано, сам факт, что такое бесчеловечное казино могло безнаказанно существовать у самого подножия императорского трона, говорил о том, что за этим стояли высокопоставленные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эти дела замалчивались, жалобы в органы власти оставались без ответа. Мелкие чиновники, чаще всего купившие свои должности, ничего не понимали в политике, но отлично знали, как избегать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количество пропавших людей стало слишком большим, чтобы это можно было скрыть, дело передали в Западный столичный лагерь и, в конечном итоге, оно оказалось в руках Лу Цяньтана.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Казино было спрятано под землёй в квартале Хуамэнли, который и так славился своей неразберихой. Улицы с публичными домами никогда не спали, наверху шли пиры, а внизу скрывались человеческие жизни. Большинство посетителей знали об этом, но никто не говорил вслух, да и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несколько дней тайно наблюдал за этим местом. Днём в казино играли в кости, а ночью устраивали бои с дикими зверями. Те, кто приходил сюда, чтобы рискнуть жизнью, явно не были сумасшедшими. Большинство из них проиграли всё, продали жён и детей, но всё равно не могли вернуть долги. Тогда перед ними открывался единственный «путь к богатству».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чувствовал, что полученная информация была слишком расплывчатой, и потому решил лично посетить Хуамэнли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конец августа, но вечерний ветер всё ещё нёс с собой остатки летнего зноя. На улицах Хуамэнли царили веселье и ароматы духов. Здание, под которым скрывалось казино, называлось башня Фэйси, выглядело оно внушительно, хотя и не могло сравниться по популярности с башней Гуцзин в переулке Цзяннань, чьи блюда, такие как «Будда прыгает через стену» и жареные оленьи сухожилия, были непревзойдёнными.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блюда в башне Фэйси и не могли сравниться с теми, что подавали в башне Гуцзин, они всё же были не по карману обычным людям. Знать приходила сюда пировать и развлекаться, а рядом находился павильон Циюань, где можно было легко найти услуги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вошёл в башню Фэйси с двумя своими подчинёнными, выбрал столик у окна и сел. Все трое были в гражданской одежде. Его спутники, чуть старше его, выглядели по-разному: более изящный звался Сюэ Вэнь, а высокий — Фэн Шань. По опыту они превосходили его, и потому в душе не слишком уважали его как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сел и действительно заказал еду и вино, делая вид, что не замечает их недовольства, и заставил их есть и пить до тех пор, пока на улице не стемнело, после чего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заранее узнал, где находится вход в казино, и несколько раз сам проверял это место, как открыто, так и скрытно. Теперь он уверенно направился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длинный коридор во внутренний двор ресторана, где у входа стояли несколько охранников, которые остановили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душная, кажется, будет дождь. Господа, взяли зонтики?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хотел спросить, где здесь признаки дождя, но Лу Цяньтан, изображая из себя избалованного аристократа,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зверь приносит благодатный дождь. Без зонтика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взглянул на него и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оказались в зале, украшенном деревянными подвесками, а дальше увидели длинную, уходящую вниз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длинной, свет тусклым, а в воздухе витал запах сырости. Фэн Шань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знаете их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вертя в пальцах веер,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готовился. Не волнуйтесь,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как у школьника, но выражение лица излучало уверенность. Двое его спутников посмотрели на его спину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они оказались в другом мире, где свет и тьма смешивались, а шум, смех, крики и ставки наполняли всё пространство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едва не задохнулся от запаха табака 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кошелёк и протянул его своим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Сыграйте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офицеров удивлённо переглянулись, но не взяли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проиграйте побольше. Кстати, вы умеете играть в азартные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умею. Ты уверен, что ничего, если мы всё проиграем?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 и положил кошелёк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Фэн, всё на мне. Ставь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Шань сел за игровой стол, Сюэ 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денег? Если бы я знал, я бы тоже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знал, что жалованье сотника хоть и больше, чем у офицеров, но не настолько, чтобы разбрасываться им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мы используем казённые деньги. Свои кошельки трогать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это есть казённые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загадочно улыбнулся, не отвечая на вопрос, и повёл Сюэ Вэня по казино, как будто они были здесь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думал, что вещи, которые он оставлял у дверей Сяо Цижуна, были не слишком ценными. Всё ценное он прикарманил. Деньги Его Высочества князя Цзиня использовались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 действительно оказался мастером в азартных играх. Меньше чем за полчаса он собрал вокруг себя толпу зрителей, и деньги в кошельке начали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заглянул через плечо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здесь больше не во что играть?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 высыпал деньги из кошелька, и на стол посыпались золотые монеты. Он вызывающе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выиграть мои деньги? Придумайте что-нибудь новое. Эти кости уже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зрителей, уже проигравшие всё, жаждали увидеть, как он споткнётся.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этот господин не боится денег, пусть попробует поиграть с тем, что в клетке. Хотя, может, он богат, но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Это просто игра в кости. Наверное, нам, братьям, просто не понять, каково это — проиграть всё состояние.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зрителей уже хотел броситься на него, и за игровым столом началась суматоха, пока охранники с дубинками не разогнали большую часть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Цяньтан получил то, что хотел, — его почти силой подтолкнули к огромной железной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была размером с половину комнаты, и в её темноте скрывался лев, голодный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близко, можно было почувствовать сильный запах крови. Приблизившись, при тусклом свете можно было увидеть останки, оставшиеся от недавней трапезы льва — кто-то уже стал его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Цяньтана были холодны, и в его голосе звучала ледяная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 — это просто зверь. Убьём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умирающий лев — опасный противник.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что получает организатор этой игры? Тот, кого съест лев, больше не сможет вернуть долг, а тот, кто убьёт льва, получит деньги. Что же хотят устроители?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шоу. — Он потрогал короткий нож, спрятанный в рукаве: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устроим им захватывающее представление и выманим этого кровожадного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малейшая ошибка — и ты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в клетку, увидев, что кто-то уже собирается войти, и с некоторой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тоже был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 только что поел. Ты хочешь стать его следующим блюдом?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ещё не успел ответить, как заметил, что человек, входящий в клетку, выглядел необычно. Он не дрожал от страха, а уверенно направился ко льву.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вошёл в клетку, был похож не на жертву, а скорее на того, кто сам хотел сделать льва своей добычей. Его храбрость граничила с безрассудством, словно он не боялся смерти, что заставило окружающих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пробился вперёд. Зрители толпились за цепью, оставляя вокруг клетки пространство в десять шагов. Когда человек вошёл, клетку заперли, но зрители всё равно не решались подходить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всё ещё рвал останки на земле. Незнакомец двигался быстро — лев ещё не успел обернуться, как тот уже вскочил ему на спину, заставив толпу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