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 Первое, что я сделаю, получив жалование, — это угощу тебя, Чжао-гэ, это 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посмотрел за дверь, немного колеблясь, но слова так и не сорвались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знал, о чём он думает,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 тоже считаешь, что я получил должность, переспав с князем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несешь, эх, Чжао-гэ косноязычен, просто хочу сказать, не обращай внимания на этих солдат-хулиганов, они никчёмные, их рты как помойки.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поправил волосы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врут, они правы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Ка… какая половина?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красивый, и это пришлось по вкусу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паришься.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наверное, здесь долго не задержишься, придётся переехать туда, где положено жить сотнику.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поправляя воротник перед зеркалом,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уже собирался ответить, как дверь, прикрытая наполовину, резко распахнулась от удара. Впереди стоял солдат, похоже, сильно пьяный, и он шатаясь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крикнул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Ошиблись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шло несколько зевак, которые с любопытством заглядывали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солдат, шатаясь,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кто-то переспал с князем Цзинем, ребята, хотим посмотреть, какой такой красавчик, умеет угодить лучше, чем бабы.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мгновенно потемнел лицом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сволочь, что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смех, 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этим парнем знаком всего пару дней, а уже за него горой?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уже замахнулся кулаком, но Лу Цяньтан вдруг схватил его за руку, вышел из-за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Чжао-гэ, не злись, давай я посмотрю, кто тут такие обиженные, что не могут повыситься и вымещают злость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солдат нахмурился и, вытянув шею,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презираю таких, как ты, подлецов! Ну, расскажи, скольким ты уже отдался?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рассердился, а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тоже есть желание? Но ты слишком уродлив, князю Цзинь твой тип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выругался и замахнулся, чтобы ударить его, но Лу Цяньтан легко уклонился, а затем, с молниеносным движением, выкрутил его руку, раздался хруст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закричал от боли, а зеваки позади сразу отступили на несколько шагов. Лу Цяньтан ударил его ногой в колено, и тот сразу упал на колени. Лу Цяньтан не отпускал его, поставив ногу на поясницу, так что тот даже не мог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окинул взглядом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ушли? Хотите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а уже такой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возгласы, и люди быстро расступились, уступая дорогу Юй Сину, который шёл с мрачным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собрались? У вас что, совсем нет дел? Завтра все идёте в Цзяочжуфан на раскопки,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сзади, смущённо разошлись, а Юй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потопчешь, он станет калекой,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немного жалобным выражением лица отпустил его, убрал ногу и опустил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ударил лежащего на земле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завтра тоже в Цзяочжуфан, а сейчас иди наказываться. Смелый, пьянствовать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солдат, весь в поту, злобно посмотрел на Лу Цяньтана и, прихрамывая,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только посмотрел на Лу Цяньтана, как тот сразу же смиренно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Цяньтан знает, что был неправ, больше не буду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этой ерунды, я вижу, как ты дерешься — до смерти. Что за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не выдержал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они сами начали...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перебил его, снова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был неправ,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делать такое жалкое лицо,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вернулся в свою резиденцию глубокой ночью, что было для него редкостью —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вошёл, как управляющий, сгорбившись, подошёл к нему, не решаясь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вашей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сотник, перед тем как уйти, оставил все, что вы ему подарили, у вашей двери. Мы не знали, что с этим делать... поэтому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приподнял бровь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несколько слуг стояли в растерянности, увидев его, они поспешно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оглядел всё вокруг. Лу Цяньтан разбросал вещи по полу — точнее, аккуратно расставил их в ряд, от больших ножен до мелких украшений, так, что они перекрыли вход. Тигровая шуба висела на двери, выделяясь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молча смотрел на это некоторое время, что сильно напугало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улыбнулся, но было непонятно, радовался он или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всё, а завтра скажите ему, чтобы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поспешно начали убирать, освобождая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уже собирался войти,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придёт, я сам его приглашу.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вернулся в Западный столичный лагерь рано утром шестнадцатого августа, не успев позавтракать, как к нему ворвались в дверь, а затем Юй Син затащил его на тренировочное поле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опираясь на меч, вытер пот и, прислонившись к флагштоку, смотрел, как чёрное знамя развевалось над головой под порывами ветра. Юй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выпрямился, кивнул, поднял меч и, с резкими движениями, начал рубить. Его техника была острой, но силы уже на исходе, и ярость в его ударах уменьшилась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парировал его удар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фехтованию у Цяо Чэнмэна?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отступил на шаг, уклоняясь,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чтобы я не говорил, что это он научил меня этой плохой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засмеялся, убрав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Мастерства не хватает, но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следуя за ним, опустил меч, остриём вниз,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 за урок,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махнул рукой, но вдруг вздохнул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научил тебя фехтованию и привёз тебя из Лянъяня в Ингао... Я давно хотел спросить, какое у тебя отношение к маркизу Динбэй?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не отводя взгляда,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вы уже напридумывали?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слегка наклонился к нему, не отвечая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более десяти лет назад был из Волчьей кавалерии Лянъяня, но потом получил ранение, и маркиз лично отдал приказ, чтобы я лечился, а потом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что стало с той Волчьей кавалерией.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стоял с мечом в руке, и ветер поднял пыль с земли, застилая всё вокруг жёлтой пеленой. Он на мгновение потерял ориентацию, не понимая, где он — в Ингао или Лянъяне.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приехал в Ингао, здесь нет времени на 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 и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победишь, либо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замер, а Лу Цяньтан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господин, я приехал не с пустыми руками. Братья, похороненные в степи Сайна, тоже ждут справедливости. Если я струшу, мне будет стыдно вернуться в Лянъянь.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покраснел, выпрямился и с неопределённой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мне, как ты вернёшь свою Волчью кавалерию, молодой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ударил кулаком в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тоже буду полагаться на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внезапно пролетел мимо знамени, издавая пронзительный крик. Солнце палило сверху, а небо было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кто-то подошёл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Цзинь приглашает сотника Лу в свою резиденцию, его человек уже давно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есть ли задача, от которой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ещё не успел открыть рот, как солдат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сказал, что если сотник Лу не придёт, он сам его пригласит.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вошёл в комнату Сяо Цинму и увидел, что все его «творения» были свалены в углу, а одна из деревянных чёток только что скатилась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зависание текста мучительно...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