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глядя на свою выкрученную руку, сказал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крепко держишь мою руку —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слегка запрокинув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вашим драгоценным зубам неудобно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резко надавил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прикидываться простачком? А ведь у тебя это хорошо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всё раскрыло, продолжать бессмысленно. Но если вам нравится — могу ещё немного поспектаклю.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коснувшись тыльной стороной руки его щеки,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хорошо. Не дай никому разглядеть волчью голову под овечьей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Сяо Цинму велел сшить из шкуры белого тигра шубу и подарил её Лу Цяньтану. Тот давно рвался обратно в Западный столичный лагерь, но князь нарочно не отпускал, то и дело одаривая безделушками, что порождало пересуды и внутри, и вне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ещё и по ночам вызывал его играть в шахматы. Лу Цяньтан, не знавший в них толку, вынужден был скрепя сердце запираться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середины осени Сяо Цинму снова позвал его глубокой ночью. По дороге Лу Цяньтан раздумывал, не прикончить ли этого навязчивого типа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подумывал о побеге через стену, но перед глазами тут же возникало насмешливое лицо, и кулаки сами собой сжимались — так и хотелось врезать по этой безупречной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Цяньтан вошёл, Сяо Цинму, безвольно развалясь, перебирал в пальцах белую фишку. Взглянув на него краешком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 болит, вот и идёшь медленно? Сколько ждать-то.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небрежно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поздно не спит — остерегайтесь внезапной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Яньчжу звякнул нож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играть будем, если ты там, как столб,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мгновенно сообразив, подошёл и опустился на одно колено рядом, подняв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умею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положил руку ему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опустив взгляд, сказал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дёрнувшись виском, проглотил слова, вышел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вдруг вцепился в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усердно старается, чтобы все узнали: свою должность я получил, «обслуживая» вас.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далеко до сотника Лу, который в любой ситуации умеет без тени смущения кокетничать и выпрашивать милости. Кто бесстыднее?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что, какие бы слухи ни ходили...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 одежду и бросил вызывающую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 ничего не получило, а я должность прикарманил.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окинул его медленным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повышения — есть же прямой путь. Малый,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по-турецки в нескольких шагах,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выйду — надо же сохранить вашу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середины осени во дворце устроили пир. Сяо Цинму уехал туда рано утром и наконец-то отпустил Лу Цяньтана. Тот по дороге передал Чжао Цзину весточку, что всё в порядке, и отправился в чайную «Баньжисянь».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солнце палило нещадно. Лу Цяньтан, подойдя к воротам чайной, увидел торчащую из-за стены половинку головы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окликнуть её — деревянный нож-«ивовый лист» со свистом полетел в лицо. Лу Цяньтан уклонился и сразу понял: опять проделки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крикнуть, чтобы остановил, но ножи неслись один за другим, с явным отпечатком яростного стиля Цяо Чэнмэна. В мгновение ока Лу Цяньтан зажал в пальцах штук шесть-семь маленьких метательных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прямо через стену перепрыгнула и оказалась перед ним,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не виделись, и такое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хихикая, выхватила ножи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сегодня вернёшься. Специально тётю Чжэн попросила приготовить тебе тушёное мясо в лотосовых листьях.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подтолкнул её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доволен. Давай внутрь, хозяин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шла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дворе. Ещё сегодня пирожные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войдя во внутренний двор, закрыл средние ворота. Лицо его потемнело. Он незаметно окинул взглядом окружение. Цинцин побежала за только что приготовленными пирожными, а тут как раз подошёл Цяо Чэнмэн. Голос его звучал ровно,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хвост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Это люди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как бы Сяо Цинму не докопался до сути, Лу Цяньтан все эти дни не решался передавать в «Баньжисянь» даже весточки. После истории в карете князь стал следить за ним ещё пристальнее. Но слухи уже разошлись, и Цяо Чэнмэн кое-что прослышал.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стукнул его по левому плечу, которое казалось не совсем здоровым: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не полностью. Лу Цяньтан невольно ахнул от боли,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В резиденции князя Цзиня всё время под наблюдением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подошёл к каменному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Цижунь с виду хлипкий, но везде свои люди имеются. Не из простых. Осторожнее с ним,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тихо согласился, не рассказывая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велел ему сесть, налил себе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держится за наследника престола, а тот уже участвует в управлении. Ошибиться тут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Цижунь крайне осторожен. Дружба с наследником — не обязательно искренняя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соображай.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кивнул. Как раз вернулась Цинцин с подносом сладостей, поставила на каменный стол и наполнила отцу чашу вина. С гордостью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с османтусом готовы! Некоторые я сама лепила — угадайте, какие? Папа,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лица Цяо Чэнмэна смягчились. Он взял пирожное слегка кривоватой формы, сказал твёрдым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уж уродливо, что с первого взгляда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нарочно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особо уродливо. Лишь бы съедобно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бросила на него сердитый взгляд. Заметив, что у отца настроение неплохое, воспользовалась редкой привилегией дочери и позволила себе немного пошалить,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встретил Праздник середины осени в «Баньжисянь». Жаль только, день выдался пасмурным, луны не видно. Свинцовые тучи низко нависли над карнизами, лишь изредка сквозь дымку проглядывал тусклый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обычно не злоупотреблял вином, но в тот день выпил лишнего. Он не говорил «хватит», и Лу Цяньтан не смел встать из-за стола — пил вместе. Цинцин же давно свалилась от усталости и рано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Лу Цяньтан и обнаружил, что выносливость к алкоголю у него неплохая. Просто раньше, без разрешения учителя, ему лишь доводилось пробовать. А сейчас, просидев так долго, он даже не чувствовал особой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Чэнмэн, разгорячённый вином, вдруг с силой поставил кувшин на стол. Прозрачное вино брызнуло вместе с осколками, изрядно заляпав полу одежды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Чэнмэн, пошатываясь, поднялся. Неясно, смотрел ли он на полную луну, прячущуюся за облаками, или на высокие черепичные крыши.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встал, протянул руку, чтобы поддержать, но тот отмахнулся. Ночной ветер шумел в густой листве над головой. Цяо Чэнмэн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звук хуциня?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слышал ровным счётом ничего, но, едва эти тихие слова коснулись земли, в его груди вдруг отозвался звон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Лянъяня, идущий с самых широких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Чэнмэна, привыкшая к широкому мечу, крепко сжала левое плечо Лу Цяньтана: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пять лет, как покинули Лянъянь. Цяньтан, помнишь ли... лянъяньское небо, диких коней степи Сайна? Вот это были настоящие кони... А в этом огромном Ингао и достойного коня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бессвязно, явно глубоко пьяный, но Лу Цяньтан понимал. Осторожно усадил его, подал поданный слугой отрезвляющий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