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кивнул, но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пороховые цилиндры могли быть переданы неофициально. Если кто-то смог взять их из столичной гвардии, не привлекая внимания, или если другие заметили, но не осмелились сказать, такое тоже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посмотрел на него с предупреждением: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Чтобы я пошёл искать ссору без доказательств?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благородная супруга Яо всегда была враждебно настроена к вам. Подчинённый боюсь, что она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раздражённо потирая лоб,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ерунду. Ты что-нибудь ещё нашёл про Лу Цяньтана?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хотел доложить. Действительно, кое-что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кивнул,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подчинённый приказал следить за ним. Видели, как он встречался с генералом Шань Чилю в чайной «Баньжисянь».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оживился, на лице появилось выражение ожидаемого.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наши люди не смогли подойти ближе. Там были мастера, поэтому не удалось узнать, о чём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каждый мог подслушать его разговоры, он не был бы Шань Чилю. А что этот малыш делал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Бродил по всей резиденции, словно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ритмично постукивая по кольцу лучника,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из чайной лавки, а уже общается с генералом из Лянъяня.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Яньчжу, с ещё большим подозрением,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всё ещё хотите держать его в резиденции? Если он действительно скрывает свою личность и пробрался в Западный столичный лагерь,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выпрямился, словно змея, готовая выпустить ядовитое жало, и бросил взгляд в окно, словно выслеживая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снять с него эту маску послушания и посмотреть, что скрывается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Праздником середины осени Цзи Лин снова пригласил Сяо Цинму на охоту. В северо-западном углу квартала Цзяочжуфан, в лесах Чжунъяньли, часто встречались мелкие звери и птицы. Хотя это место не могло сравниться с садом Бэйюйюань, оно всё же было неплохим охотничьим угодьем. Раньше сюда часто приходили местные жители, но позже это место обнаружили аристократы, и они приказали его благоустроить, сделав его своим личным охотничьим уголком.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раны Лу Цяньтана почти зажили, и Сяо Цинму взял его с собой, отклонив его просьбу вернуться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прибыли, Цзи Лин подъехал верхом, держа в руке кнут, и поклонился Сяо Цинму: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слышал, что Ваше Высочество князь Цзинь — мастер стрельбы из лука. Уже давно не видел, как вы стреляете. Сегодня как раз подходящий момент, чтобы показать нам своё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 шестнадцать лет участвовал в охоте с императором Чжэнъюань и тогда взял первый приз благодаря своему мастерству. Однако он с двенадцати лет жил за пределами дворца из-за болезни и редко брал в руки лук, а позже и вовсе перестал. Резиденция князя Цзиня находилась в северо-восточном углу квартала Шанъи, в переулке Лоуфэн. Этот дом занимал лучшее место во всём квартале, и был подарен ему императором для выздоровления, что говорило о глубокой милости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лишь слегка махнул рукой,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давно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Лин, подъехав ближе, заметил Лу Цяньтана, стоящего позади, и натянул поводья: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Ваше Высочество, даже если вы будете скромничать, вам всё равно придётся взять лук — но кто это сзади? Кажется, я его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губернатора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сели на лошадей. 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Мусюань его видел. Это тот самый малый, что ворвался в павильон Циюань. Неуклюжий сотник.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и Сяо Цинму ехали впереди, а Лу Цяньтан держался на некотором расстоянии, стараясь быть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 преувеличенным интересом оглянулся на Лу Цяньтана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это значит? Неужели вам понравился этот сотник?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неторопливо помахивая поводьями,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сотник спас мне жизнь. К тому же теперь он не сотник, а уже сотник.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усмехнулся с пренебрежением и снова посмотрел на Лу Цяньтана: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действительно к нему привязались.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разговор, когда вдали появилось ещё несколько всадников. Впереди ехал человек, который помахал кнутом: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усмехнулся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Юй, сегодня действительно удачный день. Я хотел пригласить вас, но слышал, что Внутренний кабинет сейчас занят, и не осмелился беспокоить, поэтому обратился к князю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мне повезло — четвёртый брат, давно мы не охотились вместе. Сегодня посоревнуемся?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лошади медленно двигались вперёд. 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губернатор Цзи хотел найти соперника. Пэйлан, ты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увиливайте. Сегодня поохотимся вместе и посмотрим, чья стрела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Юаньшэн также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давно хотел снова увидеть мастерство четвёртого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взял лук и стрелы,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тяжёлый. Я ведь больной человек, не справлюсь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обманывайте. Я знаю, что в последнее время вы чувствуете себя лучше, поэтому и пригласил. Сидеть и лежать целыми днями — это тоже не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не обязательно стрелять много, главное — получить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дайте и нашему сотнику лук и стрелы. Я поделюсь с ним своими стрелами, и это будет считаться моими. Так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его цените. Кто он такой, чтобы представлять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лишь опустил голову, всё больше убеждаясь, что Сяо Цижунь делает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не меняя выражения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Пэйлан,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так половина. Четвёртый брат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забава, и добыча состояла из лис и зайцев, если повезёт — нескольких шакалов. Ничего особенного, но за утро было поймано немало мелкой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почти не поднимал лук, а лишь указывал Лу Цяньтану на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белая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Лу Цяньтана превзошла его ожидания, и он лишь прищурился, наблюдая, как тот натягивает лук, словно любуясь танцем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почувствовал холодок на спине от его взгляда и, наконец, осознал, что выдал себя. Он вернулся к Сяо Цинму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пойдём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и Сяо Юаньшэн, преследуя что-то, давно отстали. Сяо Цинму коснулся его плеча, отвечая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Лу Цяньтана инстинктивно отступила назад. Он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потянул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уклоняешься?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снова подтянул поводья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лошадь…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усмехнулся, и его пальцы с явной агрессией скользнули по губам Лу Цяньтана. Тот мгновенно похолодел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там что-то промелькнуло, похоже на шакала.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с удовольствием потирая пальцы,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Шакал не может притвориться зайцем. Рано или поздно он выдаст себя. Просто следи.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сжал поводья и, кивнув,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охоты Сяо Цинму пообедал с ними, а Лу Цяньтан остался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на разные темы, и вдруг заговорили о столичной гвардии. Цзи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Снаряжение столичной гвардии устарело. Некоторые вещи даже хуже, чем в Западном столичном лагере. Старые арбалеты до сих пор не заменили — кстати,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вдруг вспомнил что-то и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покушения на князя Цзиня я проверил всю столичную гвардию. Позже обнаружил, что стрелы в том лесу были выпущены не из обычного арбалета, а из нового механического арбалета. Говорят, он может выпускать десятки стрел за раз, хотя мощность у него невелика. Но такие арбалеты есть только в Западном столичном лагере, и они ещё на испытаниях. Как же их достал нападавший?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посмотрел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понял намёк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Мусюань. Я тоже слышал об этом механическом арбалете. Всего их несколько десятков, и они как новинка, поэтому их тщательно охраняют. Даже многие тысяцкие их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проверили, как перемещались эти арбалеты?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Проверил. Ничего подозрительного не нашёл. Но если кто-то внутри что-то подстроил, то скрыть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