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Яньчжу, немного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приказал собрать все стрелы в лесу и принести сюда. Позже мы их тщательно 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слегка покачал рукой,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проведя день в роскоши и комфорте в резиденции князя, уже не мог усидеть на месте. Он позвал служанку, стоявшую у входа, чтобы поболтать с ней. Хотя в резиденции князя Цзиня, казалось, были строгие правила, служанка не осмеливалась много говорить и вскоре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снова и снова звонил в медный колокольчик, и каждый раз служанка с покорным видом входила и кланялась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чаю, и служанка подошла к столу, чтобы налить. Лу Цяньтан снова попытался завязать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говоришь? Его Высочество князь Цзинь очень строг? Он запрещает вам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ещё не успели закончиться, как дверь внезапно распахнулась. Служанка вздрогнула, чуть не уронив чашку, и поспешно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также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махнул рукой, чтобы она ушла, и с ноткой усталости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ты, Лу Цяньтан, говорил плохого про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лежа на кушетке, слегка склонил голову в знак уважения: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Несправедливо, Ваше Высочество. Я ничего плохого не говорил. Просто мне скучно, а девушки в вашей резиденции слишком скромные, хотелось бы с кем-нибудь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ещё не успел открыть рот, как Лу Цяньтан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мне кажется, мои раны почти зажили. Могу ли я завтра вернуться в лагерь?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сидя за чайным столом,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недокармливаю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Повара в вашей резиденции в сто раз лучше, чем в Западном столичном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так спешишь уйти? Вчера был ранен, а сегодня уже почти здоров?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сжал губы, опустил голову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внезапно заинтересовавшись,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скучно, можешь попросить кого-нибудь прогуляться с тобой по резиденции. Ты вообще можешь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 так ярко, что Сяо Цинму не смог удержаться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так тебя обрадовало?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улыбаясь,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можно мы прямо сейчас пойдём 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так торопишься? На днях наследник престола прислал кое-что интересное.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в редком порыве настроения, разделил с ним ужин, а затем они ещё немного посидели в бамбуковом павильоне в саду. Он прищурился, наблюдая, как Лу Цяньтан, держась одной рукой, пытается поймать креветку в пруду. Несколько евнухов, боясь, что он упадёт, беспокойно крутились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Цинчжи стояла рядом с Сяо Цинму, обмахивая его веером, и шутливо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откуда вы привели такого оживлённого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Цинчжи обладала мягкими миндалевидными глазами и пышной фигурой. Она была на несколько лет старше Сяо Цинму, её мать когда-то служила при супруге Цзин, поэтому она с детства была рядом с Сяо Цинму и могла говорить с ним более свободно, чем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в хорошем настроении,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Цинчжи тихо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считаете, что это интересно, может, тоже пойдёте ловить креветки?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с улыбкой на губах, лишь посмотрел на шумящий пруд, не отвечая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Передняя часть одежды Лу Цяньтана была забрызгана водой от креветки, и он, держа клешню, пугал трусливых евнухов. Те, видя, что Сяо Цинму не вмешивается, тоже начали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Лу Цяньтан подошёл к Сяо Цинму с креветкой в руке, словно хвастаясь: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посмотрите, самая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смеясь,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ловишь креветки в моём пруду, а моё разрешение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с недоумением на лице,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спросить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Цинчжи, прикрывая рот рукой, засмеялась и отошла, чтобы налить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протянул руку и потрогал его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сделал шаг в его сторону, затем, выпрямившись,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могу я получить эту креветку в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всё ещё держал пальцы на его воротнике, слегка потянув: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посчитаю, что это награда за твою службу?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Цинчжи, не сдерживая смеха, подала ему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шутит. После таких трудов подумай хорошенько и попроси что-то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опустив голову, поблагодарил. Евнух забрал у него большую креветку, а он взял чашку, выпил её залпом и поставил на каменный стол. Затем он присел на корточки рядом с Сяо Цинму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дадите мне всё, что я попрошу?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Сяо Цинму скользнули к его шее, и, когда они коснулись кожи, он заметил, как на ней появились мурашки. Это его позабавило: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посмотрел на его пояс и после паузы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получить эту нефритовую подвеску, что на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отпихнул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а глаз у тебя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Цинчжи снова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Цяньтан, ты умеешь просить. Эта подвеска была с Его Высочества много лет. Но хорошего нефрита в резиденции хватает. Ваше Высочество может подарить тебе что-то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потирая руку, которую оттолкнули,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что на вас, точно лучше, ведь вы её носили.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слегка приподнялся, и его пальцы скользнули по губам Лу Цяньтана: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Цяньтан, ты странный. Когда я предложил тебе сесть в мою карету, ты не хотел, а теперь стал таким сладкоголосым.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подняв лицо,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из-за еды в вашей резиденции. Она такая хорошая, что даже язык стал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слегка ударил его сложенным веером: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Сладкие слова не помогут. Попроси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опустил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сказали, что дадите всё, что я попрошу.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Цинчжи, видя его нахмуренное лицо, сказала Сяо Цинму: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разве вы не обещали ему ещё одну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с огромным терпением, с удовольствием продолжал играть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Цинчжи позвала служанку, и через мгновение та вышла, держа что-то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устав сидеть на корточках, просто сел на пол, подняв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Цинчжи взяла лежащий рядом поясной знак и передала его Сяо Цинму.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его в руке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 удивлением заглянул: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знак сотника!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бросил знак ему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же и форма сотника. Когда раны заживут, можешь приступать к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опустив глаза на знак, с лёгким блеском хитрости в глазах, поднял лицо, на котором отразилась юношеская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награда от императора. Но моё обещание тоже остаётся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положил знак на грудь и протянул руку, чтобы коснуться его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кольцо лучника на вашей руке…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Сяо Цинму схватил его руку, прищурившись. — Что это ты всё к моим вещам пристаёшь?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подумаю и позже попрошу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три дня. Сяо Цинму только что вернулся с аудиенции и увидел, что Яньчжу ждёт его.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проверил количество пороха в столичной гвардии. Это всегда строго контролируется, и только в начале августа была выдана партия для учений на плацу.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играя с кистью,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её запросил?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генерал Вэй Цзяньюань.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промолчал, обмакнул кисть в чернила и начал водить ею по чернильнице,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также проверил. Каждый получил строго определённое количество пороховых цилиндров, и за всем следили. Невозможно было что-то утаить.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Вэй Цзяньюань, чей он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генерал поддерживает хорошие отношения со всеми, но на эту должность его назначил лично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ничего не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Пока что подозрительных личностей не обнаружено. Подчинённый продолжает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усмехнулся, отпустив кисть, и чернила брызнули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неуверенно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насчёт благородной супруги 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поднял руку, останавливая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через два дня восьмой князь вернётся в столицу. Ваше Высочество хотите его встретить?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вытирая руки шёлковым платком,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позже. Скоро Праздник середины осени, подарки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Готовы. Только подарок для супруги Шунь ждёт вашего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навещал её. Через несколько дней зайду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http://bllate.org/book/16145/1445705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