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приказал собрать все стрелы в лесу и принести сюда. Позже мы их тщательно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покачал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проведя день в роскоши и комфорте в резиденции князя, уже не мог усидеть на месте. Он позвал служанку, стоявшую у входа, чтобы поболтать с ней. Хотя в резиденции князя Цзиня, казалось, были строгие правила, служанка не осмеливалась много говорить и вскоре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и снова звонил в медный колокольчик, и каждый раз служанка с покорным видом входила и кланялась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чаю, и служанка подошла к столу, чтобы налить. Лу Цяньтан снова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говоришь? Его Высочество князь Цзинь очень строг? Он запрещает вам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дверь внезапно распахнулась. Служанка вздрогнула, чуть не уронив чашку, и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также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махнул рукой, чтобы она ушла, и с ноткой усталости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ты, Лу Цяньтан, говорил плохого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лежа на кушетке, слегка склонил голову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Ваше Высочество. Я ничего плохого не говорил. Просто мне скучно, а девушки в вашей резиденции слишком скромные, хотелось бы с кем-нибудь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ещё не успел открыть рот, как Лу Цяньтан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кажется, мои раны почти зажили. Могу ли я завтра вернуться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сидя за чайным столом,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недокармливаю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в вашей резиденции в сто раз лучше, чем в Западном столичном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так спешишь уйти? Вчера был ранен, а сегодня уже почти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губы,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внезапно заинтересовавшись,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попросить кого-нибудь прогуляться с тобой по резиденции. Ты вообще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 так ярко, что Сяо Цинму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тебя обрадовало?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мы прямо сейчас пойдём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торопишься? На днях наследник престола прислал кое-что интересное.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 редком порыве настроения, разделил с ним ужин, а затем они ещё немного посидели в бамбуковом павильоне в саду. Он прищурился, наблюдая, как Лу Цяньтан, держась одной рукой, пытается поймать креветку в пруду. Несколько евнухов, боясь, что он упадёт, беспокойно крутились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стояла рядом с Сяо Цинму, обмахивая его веером, и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откуда вы привели такого оживлённого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обладала мягкими миндалевидными глазами и пышной фигурой. Она была на несколько лет старше Сяо Цинму, её мать когда-то служила при супруге Цзин, поэтому она с детства была рядом с Сяо Цинму и могла говорить с ним более свободно,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 хорошем настроении,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считаете, что это интересно, может, тоже пойдёте ловить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 улыбкой на губах, лишь посмотрел на шумящий пруд, не отвечая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одежды Лу Цяньтана была забрызгана водой от креветки, и он, держа клешню, пугал трусливых евнухов. Те, видя, что Сяо Цинму не вмешивается, тоже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Цяньтан подошёл к Сяо Цинму с креветкой в руке, словно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посмотрите,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смеясь,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ловишь креветки в моём пруду, а моё разрешение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 недоумением на лице,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спросить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прикрывая рот рукой, засмеялась и отошла, чтобы налить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протянул руку и потрогал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сделал шаг в его сторону, затем, выпрямившись,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получить эту креветку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всё ещё держал пальцы на его воротнике, слегка потянув: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посчитаю, что это награда за твою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не сдерживая смеха, подала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После таких трудов подумай хорошенько и попроси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опустив голову, поблагодарил. Евнух забрал у него большую креветку, а он взял чашку, выпил её залпом и поставил на каменный стол. Затем он присел на корточки рядом с Сяо Цинму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дадите мне всё, что 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Цинму скользнули к его шее, и, когда они коснулись кожи, он заметил, как на ней появились мурашки. Это его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его пояс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получить эту нефритовую подвеску, что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глаз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Цяньтан, ты умеешь просить. Эта подвеска была с Его Высочества много лет. Но хорошего нефрита в резиденции хватает. Ваше Высочество может подарить тебе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потирая руку, которую оттолкнули,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на вас, точно лучше, ведь вы её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приподнялся, и его пальцы скользнули по губам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Цяньтан, ты странный. Когда я предложил тебе сесть в мою карету, ты не хотел, а теперь стал таким сладкоголосым.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подняв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еды в вашей резиденции. Она такая хорошая, что даже язык стал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ударил его сложенным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слова не помогут. Попроси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сказали, что дадите всё, что 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Цинчжи, видя его нахмуренное лицо, сказала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обещали ему ещё одну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 огромным терпением, с удовольствием продолжал играть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позвала служанку, и через мгновение та вышла, держа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устав сидеть на корточках, просто сел на пол,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взяла лежащий рядом поясной знак и передала его Сяо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его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удивлением заглянул: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знак сотника!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бросил знак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и форма сотника. Когда раны заживут, можешь приступать к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опустив глаза на знак, с лёгким блеском хитрости в глазах, поднял лицо, на котором отразилась юношеская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императора. Но моё обещание тоже остаётся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положил знак на грудь и протянул руку, чтобы коснуться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кольцо лучника на вашей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Цинму схватил его руку, прищурившись. — Что это ты всё к моим вещам пристаёшь?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 и позже попрошу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дня. Сяо Цинму только что вернулся с аудиенции и увидел, что Яньчжу ждёт его.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проверил количество пороха в столичной гвардии. Это всегда строго контролируется, и только в начале августа была выдана партия для учений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играя с кистью,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запросил?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генерал Вэй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промолчал, обмакнул кисть в чернила и начал водить ею по чернильнице,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также проверил. Каждый получил строго определённое количество пороховых цилиндров, и за всем следили. Невозможно было что-то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Вэй Цзяньюань, чей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поддерживает хорошие отношения со всеми, но на эту должность его назначил лично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ничего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что подозрительных личностей не обнаружено. Подчинённый продолжает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отпустив кисть, и чернила брызнули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насчёт благородной супруги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через два дня восьмой князь вернётся в столицу. Ваше Высочество хотите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вытирая руки шёлковым платком,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 Скоро Праздник середины осени, подарки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Только подарок для супруги Шунь ждёт вашего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навещал её. Через несколько дней зайду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