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успокоил своё учащённое сердцебиение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ребёнком всё в порядке, он ранен. Отведи его сначала обратно — а ты немедленно отправь людей выяснить, кто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принял приказ и тут же удалился. Охранники поспешили поднять Лу Цяньтана, но его пальцы крепко вцепились в красный придворный наряд князя Цзиня, а сам он, казалось, потерял сознание, и на лбу выступил холодный пот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всё как есть, сначала поднимите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резиденцию, пальцы Лу Цяньтана всё ещё казались приросшими к телу князя. Окружающие не знали, что делать, и даже врач был в замешательстве, смотря на Сяо Цинму за разрешением. Тот лишь слегка кивнул, и врач, уложив Лу Цяньтана на Сяо Цинму, начал извлекать стрелу из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не было упущено, и стрелу удалось извлечь без осложнений. Лу Цяньтан, несмотря на сильную боль, лишь глухо стонал, не издавая криков. Его губы побелели, а ресницы были влажны от пота, что выглядело весьма жалко. Он долго приходил в себя, прежде чем слабо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который тоже выглядел неважно, полулежал на кушетке и, увидев, что Лу Цяньтан открыл глаза,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Цзунци, можешь убрать руку с моего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похоже, даже не услышал, снова закрыл глаза, но пальцы его остались сжатыми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Боишься, что я не заплачу за твои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пошевелился, пошевелил губами, но его голос был настолько хриплым, что невозможно было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позвонил в медный колокольчик у изголовья, и в комнату вошла служанка, которая, поняв его намёк, налила чаю и подала ему. Сяо Цинму взял чашку, а служанка тут 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край чашки к губам Лу Цяньтана: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послушно открыл рот и выпил чай, после чего смог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нога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поставил чашку в сторону,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чувствую онемения под тобой? Проснулся — хватит притворяться,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кашлянул, с невинным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помог ему перевернуться на бок, чтобы он лежал на кушетке, а сам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перевязали рану. Я не откажусь от своих слов, и в Западном столичном лагере тебя отметили. Останься здесь,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поблагодарить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обернулся, узкие глаза его слегка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должен поблагодарить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лежа на подушке, показал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нашёл его забавным и снова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 в награду, Лу Цзунци?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действительно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могу ли я оставить это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не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 глубоким взглядом, провёл большим пальцем по его губе,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человек, которого невозможно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улыбаясь, словно случайно прикоснулся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рану ради Вашего Высочества, и даже еды в резиденции князя Цзиня мне не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схватив его за подбородок,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вытащил руку и указал на медный колокольчик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хватает, позвони в этот колокольчик. Если кто-то проявит халатность, пожалуйся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наклонил голову, снова приняв покорный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наблюдал, как он уходит, и в его глазах мелькнула едва заметная улыбка. Его правая рука, сжатая в кулак, коснулась спрятанного на груди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покушении на князя Цзиня быстро дошла до императора. Ужесточённые меры безопасности в день церемонии делали это происшествие ещё более возмутительным, и император в гневе приказал министерству юстиции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Цинму был вызван во дворец. Император Чжэнъюань, обеспокоенный, приказал собрать почти весь медицинский персонал для его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молчал, пока все врачи не ушли,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беспокойтесь, со мной всё в порядке. Вчера маленький командир из Западного столичного лагеря принял стрелу за меня, и поэтому я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приказал подать ему суп из лотоса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квартале Шанъи такие дерзкие действия недопустимы. Этих преступников нельзя оставлять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просто спокойно ел суп,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подозвал к себе главного евнуха и приказал наградить раненого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выглядит молодым, не стоит давать ему слишком яркие награды, достаточно просто оказать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поняв намёк,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недавно в Западном южном лагере освободилось множество должностей, и многие из них остаются вакантными. Назначить его сотником будет великой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Чжэнъюань, который и так не хотел вникать в эти дела,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остальное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опустил глаза,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ещё несколько раз выразил свою заботу, оставил его на обед и неожиданно затронул тему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лишь улыбался, не говоря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Чжэнъюань, жалея его за долгие годы болезни, никогда не говорил с ним строго, но на этот раз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болел так много лет, должно быть, уже поправился. Цижунь, тебе уже двадцать два, пора обзавестись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подожду, пока моё здоровье улучшится, чтобы не обременять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Чжэнъюань, опираясь на край стола,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речь заходит о женитьбе, ты уклоняешься. Разве не хорошо иметь принцессу, которая будет 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улыбнулся, не отвечая прямо, и перевёл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Цинму вышел из дворца, солнце уже садилось, и лёгкие золотые лучи покрывали красные черепичные крыши дворца,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ждал рядом, помог ему сесть в карету и, закрыв занавески, с угрюмым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я потерял лекарство. Должно быть, оно упало в бамбуковом лесу вчера, я уже отправил людей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нахмурился,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пропало, пусть будет так. Никто не сможет связать это со мной — как продвигается расследование вчерашнего покушения?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достал из кармана чистый платок, в котором что-то было завёрнуто,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продолжается, но я нашёл кое-что в бамбуковом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выглядевший неважно, прищурился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держа платок, подал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упало у ног Вашего Высочества, я подобрал его, когда искал флакон —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мельком взглянул и увидел красную печать на трубке. Он тихо выдохнул и снова откинулся: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гвардия?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снова спрятал трубку и достал из кармана такой же белый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новое лекарство, примите его, вы уже два дня не ели,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запивая горячим чаем, проглотил таблетку, но его лицо всё ещё было бледным.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столичную гвардию, когда там появились нечистые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спрятал флакон и согласился,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уведомить генерала Цзи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который был нынешним генералом столичной гвардии, происходил из знатной семьи. Его дед, южный генерал, был старым слугой императора Хуэйци, и Цзи Лин унаследовал его положение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солдат столичной гвардии были из богатых семей, и лишь немногие обладали настоящими талантами. Цзи Лин, хоть и был немного распущенным, всё же имел деда, который прошёл через множество сражений, и его правление было довольно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беспокоить других. Просто у Цзи Мусяня острый нюх, нужно подготовить объяснение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— Ваше Высочество, это покушение очень странное. Почему именно в день церемонии, да ещё и направленное на Вас? Но если подумать, этот ливень стрел, хоть и выглядел угрожающе, не был смертельным. Я никак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снял кольцо лучника и, рассматривая его при свете свечи,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понять. Этот ливень стрел был не слишком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