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уже десять лет не отмечал свой день рождения. В последние пару лет Цяо Цинцин, правда, вспоминала об этом, доставая свои карманные деньги, чтобы угостить его тарелкой лапши — словно играя в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протянул ему коробку с пирожными, которые только что купил 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Цзунци, попробуй это. Их лесные ореховые пирожные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застыл в недоумении, не понимая, что это за новый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Цзунци, можешь идти. Ты уже слишком долго сидишь в моей карете, не могу отпустить тебя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 должной почтительностью поблагодарил за милость, про себя думая: «Какая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из кареты, когда Сяо Цинму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никому не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Лу Цяньтана нервно дёрнулся,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их на алтарь и буду каждый день возжигать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есть, а не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выпрыгнул из кареты, решив отнести эти лесные ореховые пирожные и пирожные «Сто цветов» Цяо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чайной «Баньжисянь», он обнаружил, что Цяо Цинцин плачет во дворе, одновременно выполняя упражнение «стойка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огляделся, убедился, что Цяо Чэнмэна нет, и подкрался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наказали? Что ты на этот раз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Цинцин,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была в школе, а потом учитель пожаловался моему отцу, что я кого-то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видя, как она плачет,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Цинцин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ударяла.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Цинцин сморщилось, словно от горького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использовала его, чтобы попробовать новые метательные ножи, которые папа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убила,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Цинцин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моё владение ножами настолько плохо? Я же его не задела, просто попросила подержать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Финик? Ты заслужила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Цинцин посмотрела на благовония, которые сгорели лишь наполовину, 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Сэнсэй, можешь сломать палочку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сразу отскочил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Ты просто хочешь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Цинцин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Цяньтан, ты трус! Ты не спасаешь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поднял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упражнение. Это пирожные из кондитерской «Няньмэй». Я оставлю их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кондитерской «Няньмэй», Цяо Цинцин сразу замолчала, с горечью смотря,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Чэнмэн вернулся, ужин уже был готов, и Лу Цяньтан остался поесть вместе с ними. Цяо Чэнмэн редко задавал ему вопросы, но на этот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не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занимаюсь, не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Чэнмэн поставил чашу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заходи во двор, покажи, как ты сражаешься.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быстро доел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Цинцин, с глазами, ещё полными слёз, посмотрела на них, бросила палочки и тайком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владения мечом Цяо Чэнмэна была стремительной и мощной. Его тяжёлый меч резал воздух с громким свистом, сбивая с гранатового дерева листья. Лу Цяньтан в основном уворачивался, но всё же едва справлялся с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поднял меч, чтобы блокировать удар, и попытался вывести противника из равновесия, но звук столкновения металла был настолько резким, что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Чэнмэн резко надавил, и Лу Цяньтан тут же опустился на одно колено. Оба меча оказались у его груди. Лу Цяньтан попытался ударить по ногам, но его колено было заблокировано, и лезвие меча пронеслось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Цинцин, которая пряталась за колонной, не сдержала крика. Однако меч был остановлен в самый последний момент. Лу Цяньтан откинул голову, избежав ранения, но лезвие срезало прядь волос у его уха, которая мягко упала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тяжело дыша, опёрся на меч и поднялся. Цяо Чэнмэн, держа меч в руке,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действуешь нерешительно.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Чэнмэн, похоже, не ждал ответа, бросив взгляд на колонну, за которой пряталась Цяо Цинцин, и она тут же скрылась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ничего не сказал, но Цяо Чэнмэн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Западном столичном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патрулирую. Недавно был в Восточном дворце, 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Чэнмэн сел за каменный стол во дворе и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подошёл к нему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попросить у мастера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Чэнмэн поднял на него взгляд, жестом приглашая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человек с хорошим мастерством лёгкой атлетики и точной стрельбой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Чэнмэн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осенней охоты осталось меньше двух месяцев. Если ничего не предпринять,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Чэнмэн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восьмого месяца был день поминовения императора Хуэйци. По традиции, император проводил церемонию в храме предков, а затем выезжал за город для жертвоприношения небу. Все принцы, князья и знатные особы столицы должны были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церемонии началась в конце седьмого месяца. Торжественная процессия, завершив дневное жертвоприношение, проходила через всю улицу Цзанъе, направляясь к юго-западу Ингао, в квартал Цзяочжу, где на юго-восточном углу находился алтарь для жертвоприношения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Цзяочжу был малонаселённым, и в этот день территория вокруг алтаря была строго охраняема, так что даже вороны не смели каркать.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будучи низкого ранга, не имел права охранять церемонию, но продолжал патрулировать с отрядом. Он специально поменялся сменами, чтобы его назначили на южный участок улицы Цюсяо.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продолжалась до захода солнца, и только тогда звуки гонгов и барабанов снова разнеслись на север, скрывшись за закрытыми воротами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Князья и принцы разъехались по домам лишь ближе к полуночи. В этот день роскошные заведения квартала Юли оставались пустыми, и, как бы ни было тяжело, все должны были изображать образцовых сыновей и внуков. Однако ночные рынки продолжали сиять яркими огнями и были полны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был одет в парадный костюм с узорами белого зебра, а на голове у него была корона с журавлём, что делало его лицо ещё более бледным, даже губы казались бесцветными.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увидев, что он с закрытыми глазами полулежит, поднёс ему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всё ещё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взял чай, лениво пригубил и поставил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достал из рукава белый фарфоровый флакон и уже собирался открыть его, но Сяо Цинму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во дворец. Я не умру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уже хотел что-то сказать, но Сяо Цинму внезапно открыл глаза, в которых вспыхнул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тут же выглянул наружу, и в этот момент стрела, рассекая воздух, вонзилась в крышу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Цзиня было мало охраны, и после выхода из дворца оставалось всего восемь стражников. Яньчжу находился в карете, один управлял лошадьми, а остальные шестеро охраняли карету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стражники были опытными бойцами, но внезапно налетевший туман сбил их с толку, и даже внутри кареты было нечем дышать из-за густого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и так чувствовал себя слабым, и когда дым попал ему в горло, он начал кашлять. Яньчжу был вынужден вывести его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как начался ливень стрел. Сяо Цинму прищурился, пытаясь что-то разглядеть, но ничего не мог увидеть, только слышал свист стрел, рассекающих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перед каретой были потушены. Они только что проехали улицу Цзанъе и оказались в северо-западной части квартала Шанъи, в переулке Гуцю. Войдя в переулок, они увидели лишь густой бамбуковый лес, который скрывал яркий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и его люди, в тусклом свете луны, уворачивались от стрел, выглядели довольно беспомощно. Внезапно один из стражников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прикрыл Сяо Цинму собой и сказал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должно быть, ночной патруль Западного столичного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слегка приподнял бровь, снова кашлянул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стрел не прекращался, и стрелы, летевшие в сторону кареты, всё ещё свистели в воздухе. Яньчжу, изо всех сил отбивая летящие стрелы, вдруг услышал шипение и, опустив взгляд, увидел короткий фитиль, зажжённый огнём. Он тут же почувствовал резкий запах серы. Лицо Яньчжу исказилось от ужаса, он схватил трубку с порохом и откатился в сторону, бросив её в бамбуковый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взрыв, и из бамбукового леса поднялся чёрный дым. В этот момент стрела, летевшая прямо в Сяо Цинму, была перехвачена человеком, который бросился на него, закрывая собой. Стрела пронзила левое плечо этого человека, и тёплая кровь брызнула на лицо Сяо Цинму. Он моргнул, и ресницы его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глухо застонал, крепко схватив Сяо Цинму за плечо. Он долго дышал, прежде чем еле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тоже подбежал,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