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действительно уже десять лет не отмечал свой день рождения. В последние пару лет Цяо Цинцин, правда, вспоминала об этом, доставая свои карманные деньги, чтобы угостить его тарелкой лапши — словно играя в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протянул ему коробку с пирожными, которые только что купил Яньчжу: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Цзунци, попробуй это. Их лесные ореховые пирожные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застыл в недоумении, не понимая, что это за новый каприз.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Цзунци, можешь идти. Ты уже слишком долго сидишь в моей карете, не могу отпустить тебя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с должной почтительностью поблагодарил за милость, про себя думая: «Какая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выйти из кареты, когда Сяо Цинму снова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сам, никому не отдавай.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глаза Лу Цяньтана нервно дёрнулся, но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поставлю их на алтарь и буду каждый день возжигать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есть, а не поклоняться.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выпрыгнул из кареты, решив отнести эти лесные ореховые пирожные и пирожные «Сто цветов» Цяо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чайной «Баньжисянь», он обнаружил, что Цяо Цинцин плачет во дворе, одновременно выполняя упражнение «стойка всадника».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огляделся, убедился, что Цяо Чэнмэна нет, и подкрался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Опять наказали? Что ты на этот раз натворила?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Цинцин, всхлипывая,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была в школе, а потом учитель пожаловался моему отцу, что я кого-то ударила.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видя, как она плачет, едва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ударила?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Цинцин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никого не ударяла.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ты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Цяо Цинцин сморщилось, словно от горького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использовала его, чтобы попробовать новые метательные ножи, которые папа мне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скрестил руки на груди и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не убила,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Цинцин снова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моё владение ножами настолько плохо? Я же его не задела, просто попросила подержать финик...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Финик? Ты заслужила это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Цинцин посмотрела на благовония, которые сгорели лишь наполовину, и, всхлипывая,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Сэнсэй, можешь сломать палочку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сразу отскочил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осмелюсь. Ты просто хочешь подставить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Цинцин снова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Цяньтан, ты трус! Ты не спасаешь меня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поднял бумажный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упражнение. Это пирожные из кондитерской «Няньмэй». Я оставлю их в твоей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кондитерской «Няньмэй», Цяо Цинцин сразу замолчала, с горечью смотря, как он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Чэнмэн вернулся, ужин уже был готов, и Лу Цяньтан остался поесть вместе с ними. Цяо Чэнмэн редко задавал ему вопросы, но на этот раз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Тренировки не забросил?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положил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занимаюсь, не забросил.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Чэнмэн поставил чашу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закончишь, заходи во двор, покажи, как ты сражаешься.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быстро доел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Цинцин, с глазами, ещё полными слёз, посмотрела на них, бросила палочки и тайком последовала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владения мечом Цяо Чэнмэна была стремительной и мощной. Его тяжёлый меч резал воздух с громким свистом, сбивая с гранатового дерева листья. Лу Цяньтан в основном уворачивался, но всё же едва справлялся с атаками.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поднял меч, чтобы блокировать удар, и попытался вывести противника из равновесия, но звук столкновения металла был настолько резким, что зубы сводило.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Чэнмэн резко надавил, и Лу Цяньтан тут же опустился на одно колено. Оба меча оказались у его груди. Лу Цяньтан попытался ударить по ногам, но его колено было заблокировано, и лезвие меча пронеслось у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Цинцин, которая пряталась за колонной, не сдержала крика. Однако меч был остановлен в самый последний момент. Лу Цяньтан откинул голову, избежав ранения, но лезвие срезало прядь волос у его уха, которая мягко упала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тяжело дыша, опёрся на меч и поднялся. Цяо Чэнмэн, держа меч в руке,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действуешь нерешительно. О чём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Чэнмэн, похоже, не ждал ответа, бросив взгляд на колонну, за которой пряталась Цяо Цинцин, и она тут же скрылась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ничего не сказал, но Цяо Чэнмэн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в Западном столичном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только патрулирую. Недавно был в Восточном дворце, но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Чэнмэн сел за каменный стол во дворе и налил себе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подошёл к нему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чтобы попросить у мастера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Чэнмэн поднял на него взгляд, жестом приглашая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сел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Нужен человек с хорошим мастерством лёгкой атлетики и точной стрельбой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Чэнмэн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осенней охоты осталось меньше двух месяцев. Если ничего не предпринять,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Чэнмэн не стал задавать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дни дам тебе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Восьмого числа восьмого месяца был день поминовения императора Хуэйци. По традиции, император проводил церемонию в храме предков, а затем выезжал за город для жертвоприношения небу. Все принцы, князья и знатные особы столицы должны были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к церемонии началась в конце седьмого месяца. Торжественная процессия, завершив дневное жертвоприношение, проходила через всю улицу Цзанъе, направляясь к юго-западу Ингао, в квартал Цзяочжу, где на юго-восточном углу находился алтарь для жертвоприношения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Квартал Цзяочжу был малонаселённым, и в этот день территория вокруг алтаря была строго охраняема, так что даже вороны не смели каркать.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будучи низкого ранга, не имел права охранять церемонию, но продолжал патрулировать с отрядом. Он специально поменялся сменами, чтобы его назначили на южный участок улицы Цюсяо.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продолжалась до захода солнца, и только тогда звуки гонгов и барабанов снова разнеслись на север, скрывшись за закрытыми воротами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Князья и принцы разъехались по домам лишь ближе к полуночи. В этот день роскошные заведения квартала Юли оставались пустыми, и, как бы ни было тяжело, все должны были изображать образцовых сыновей и внуков. Однако ночные рынки продолжали сиять яркими огнями и были полны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был одет в парадный костюм с узорами белого зебра, а на голове у него была корона с журавлём, что делало его лицо ещё более бледным, даже губы казались бесцветными.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Яньчжу, увидев, что он с закрытыми глазами полулежит, поднёс ему горячий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вам всё ещё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взял чай, лениво пригубил и поставил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Яньчжу достал из рукава белый фарфоровый флакон и уже собирался открыть его, но Сяо Цинму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во дворец. Я не умру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Яньчжу уже хотел что-то сказать, но Сяо Цинму внезапно открыл глаза, в которых вспыхнул холодный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Яньчжу тут же выглянул наружу, и в этот момент стрела, рассекая воздух, вонзилась в крышу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князя Цзиня было мало охраны, и после выхода из дворца оставалось всего восемь стражников. Яньчжу находился в карете, один управлял лошадьми, а остальные шестеро охраняли карету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стражники были опытными бойцами, но внезапно налетевший туман сбил их с толку, и даже внутри кареты было нечем дышать из-за густого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и так чувствовал себя слабым, и когда дым попал ему в горло, он начал кашлять. Яньчжу был вынужден вывести его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вышли, как начался ливень стрел. Сяо Цинму прищурился, пытаясь что-то разглядеть, но ничего не мог увидеть, только слышал свист стрел, рассекающих ночной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 перед каретой были потушены. Они только что проехали улицу Цзанъе и оказались в северо-западной части квартала Шанъи, в переулке Гуцю. Войдя в переулок, они увидели лишь густой бамбуковый лес, который скрывал яркий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Яньчжу и его люди, в тусклом свете луны, уворачивались от стрел, выглядели довольно беспомощно. Внезапно один из стражников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Яньчжу прикрыл Сяо Цинму собой и сказал торопливо: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должно быть, ночной патруль Западного столичного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слегка приподнял бровь, снова кашлянул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вовремя они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стрел не прекращался, и стрелы, летевшие в сторону кареты, всё ещё свистели в воздухе. Яньчжу, изо всех сил отбивая летящие стрелы, вдруг услышал шипение и, опустив взгляд, увидел короткий фитиль, зажжённый огнём. Он тут же почувствовал резкий запах серы. Лицо Яньчжу исказилось от ужаса, он схватил трубку с порохом и откатился в сторону, бросив её в бамбуковый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взрыв, и из бамбукового леса поднялся чёрный дым. В этот момент стрела, летевшая прямо в Сяо Цинму, была перехвачена человеком, который бросился на него, закрывая собой. Стрела пронзила левое плечо этого человека, и тёплая кровь брызнула на лицо Сяо Цинму. Он моргнул, и ресницы его слиплись.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глухо застонал, крепко схватив Сяо Цинму за плечо. Он долго дышал, прежде чем еле слышно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Яньчжу тоже подбежал, с тревогой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http://bllate.org/book/16145/1445698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