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встал, чтобы попрощаться. Все присутствующие знали, что он всегда уходит до полуночи, поэтому никто не удивился. Наследный принц приказал слугам принести ему лёгкий плащ, чтобы он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не пил вина, он никогда не употреблял алкоголь на людях, но запах вина на банкете всё же пропитал его одежду, отчего его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он увидел, что начался сильный дождь. Яньчжу приказал подвести карету к боковому входу, а слуги наследного принца поспешили передать зонт. Яньчжу держал зонт над Сяо Цинму, пока они 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остановился, переступив порог, и долго смотрел на одного из охранников, который стоял, опустив голову. Охранник, наконец,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Лу,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зонт из рук Яньчжу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Лу, как тяжело вам приходится, стоя в таком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Ваше Высочество. Это моя обязанность,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смотрел на него сквозь завесу дождя. В темноте его глаза казались глубокими, как тёмный пруд под лунным светом, одновременно ясным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зонта Сяо Цинму слегка касался лба Лу Цяньтана, а капли дождя, стекавшие с его зонта, падали на нос, губы и подбородок Лу Цяньтана, а затем стекали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желая подразнить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одолжить зонт командиру Лу, чтобы вы могли укрыться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бровь, не отстраняясь,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бы вы только отодвинули зонт от моего лица, это было бы величайшей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сделал шаг вперёд, и зонт теперь полностью закрывал Лу Цяньтана от дождя, а вода с зонта стекала по его волосам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провёл пальцами по корням его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промок, если я тебя укрываю?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невольно вздрогнул, поднял глаза и встретился с его улыбающимся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ветер холодный, Ваше Высочество, лучше вернитесь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командир Лу не ценит мою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дразните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руку, слегка коснувшись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Лу действительно пришёлся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ваше расположение проявилось раньше, я бы избежал тридцати ударов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выглядел довольным, провёл рукой по его спине, а затем провёл мокрыми пальцами по его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командир Лу тогда попросил моей защиты, разве не избежал бы плетей?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казалось, не чувствовал его прикосновения,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малозначителен, чтобы просить защиты у Вашего Высочества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командир Лу всё ещё хочет попросить, просто скажите. Я всегда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внезапно поднял руку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разбрызгал воду, которая была скрыта в складках его одежды, и несколько капель попали на белоснежный шёлковый наряд Сяо Цинму, оставив на нём пятна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Цинму снова появился тот же блеск. Он многозначительно посмотрел на Лу Цяньтана, скрывая улыбку под зонтом,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вернулся в лагерь почти на рассвете, полностью промокший. Ему казалось, что места, которых касался Сяо Цинму, слегка покалывали. Он тщательно вытерся сухим полотенцем, словно боясь, что на него попала какая-то отрава. Переодеваясь, он снова прокрутил в голове их разговор,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увлёкся, что не услышал, как Чжао Цзин несколько раз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собирался принести ему завтрак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было браться за эту грязную работу? Теперь ты мокрый,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вытирая волосы,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посмотреть, как выглядит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я голоден, пойди принеси,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заяц, только и думаешь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вернувшись с аудиенции, Сяо Цинму получил от Яньчжу несколько листов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всё выяснил. В двадцать третьем году правления Чжэнъюань Волчья кавалерия Лянъяня потерпела поражение. Намань дошёл до горы Цзиньпин. В резиденции маркиза Динбэя, включая слуг, было тринадцать человек, среди них был и старый маркиз, снявший доспехи. Сам маркиз погиб в степи Сайна, а его жена погибла в пожаре. Был сын, говорят, он тоже погиб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внимательно прочитал, и в его глазах появился блеск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Намань почти дошёл до Ингао, Волчья кавалерия понесла большие потери, и, вероятно, тела хоронили те, кто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действительно холоден, не отправил даже кого-то забрать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говорили, что маркиз Динбэй пренебрёг военными действиями и подозревался в сговоре с врагом. Если бы не масштаб поражения, его могли бы обвинить.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сложил бумаги и передал их Яньчжу: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 судьба у тех, кто служит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этот молодой маркиз был жив, сколько бы ему сейчас было? Есть ли у него дата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семнадцать или восемнадцать. Трудно найти точную дату, Лянъянь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повертел в руках кольцо лучника: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дату рождения командира Лу найти не трудно,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тут же достал из кармана жёлтый лист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лагере есть записи, я взял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Шестнадцатый год правления Чжэнъюань, двадцать седьмое декабря — командиру Лу семнадцать лет. По нынешнему счёту, ему всего шестнадцать, вот почему он выглядит так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сомневающе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думаете...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провёл пальцем по жёлтому листу, поднял его и долго смотрел, с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подождём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июля Лу Цяньтан получил зарплату и вспомнил, что Цяо Цинцин давно хотела попробовать пирожные «Сто цветов» из кондитерской «Няньмэй». Он специально отправился в Духуайли, который находился в юго-западной части квартала Шуцин, где часто собирались дамы и девушки для чаепитий и прогулок. Кондитерская «Няньмэй» в Духуайли была особенно популярна среди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часто выполнял поручения для Цяо Цинцин и знал, что в «Няньмэй» всегда много посетителей, поэтому заранее договорился, чтобы не ждать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Цяньтан подошёл к кондитерской, он увидел, как Яньчжу выходит с коробкой пирожных. Лу Цяньтан несколько раз видел его, и, поскольку его ранг был ниже, он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кивнул ему, ничего не сказав,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взял пирожные и, выходя, снова столкнулся с Яньчжу, инстинктивно поклонившись. Однако Яньчжу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Лу, Его Высочество князь Цзинь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повернул голову и увидел, что рядом стоит карета Сяо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хотел встречаться с князем, но послушно подошёл, встал рядом с каретой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приподнял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залез в карету и сел рядом с князем, скромно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играл с нефритовым веером, затем кончиком веера приподнял подбородок Лу Цяньтану: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Лу тоже любит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вынужденный смотреть ему в глаза, не отводил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бывшего хозяина была дочь, это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откинулся на подушку, осмотрел его 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Лу, кажется, всегда настороже. Я выгляжу так, будто могу съесть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ошибаетесь,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взгляд Сяо Цинму всегда казался липким и холодным, и каждый раз, когда Лу Цяньтан встречался с ним, он вспоминал, как в детстве змея обвилась вокруг его руки, вызывая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Лу выглядит очень молодо,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декабре исполнится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лениво откинулся: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Декабрь... Командир Лу из Лянъяня,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опёрся на руку и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можешь отмечать день рождения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слегка дрогнул ресницами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говорит о разгроме Волчьей кавалерии Лянъяня, да? Это действительно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Волчья кавалерия Лянъяня потерпела поражение двадцать пятого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откровенно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приехал в Ингао, я почти не отмечал день рождения, так что дата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