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слуги подали десерт, а музыканты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опустив глаза, наслаждался угощениями, полностью игнорируя нерешительность Сяо Лицуна. Лишь через некоторое время он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взял кусочек пирожного с фулином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чувствую, что вокруг меня бесчисленные глаза, и это заставляет меня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— хозяин Восточного дворца, естественно, что на тебя обращают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положил пирожное на тарелку перед собой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 том, что император сказал на заседании?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поставил бокал с виноградным вином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только начал участвовать в управлении, а тут такой скандал. Независимо от того, связан ли ты с этим, грязь всё равно пристанет к тебе, и люди будут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проверить того Цяньху под началом Чэн Цзяо. Он словно появился из ниоткуда. По правилам, даже если кто-то купил должность, должны быть записи. А этот сразу стал Цяньху, и его прошлое — чистый лист.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ничего странного. Брат, тебя действительно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есть ли ещё шанс исправить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действовал раньше, всё могло бы быть проще. Ты опоздал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Лицун, казалось,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уже давно слышал слухи. Если кто-то хотел тебя подставить, нужно было действовать раньше. Принуждение к проституции — не редкость в Ингао, но если это связано с принцем-наследником, это становится серьёзным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молча отпил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опустив ресницы, скрыл острый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 слишком сильно. Я уже послал людей разбираться. Некоторые вещи лучше оставить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Цижунь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подстава, нужно найти того,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осушил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 этим стоит кто-то, кого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взял ещё одно каштановое пирожное, поднёс к губам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вернулся во дворец ближе к вечеру. Принц-наследник действительно прислал виноградное вино, каштановые пирожные и новый миндальный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вошла, чтобы помочь ему снять верхнюю одежду и переодеться. Сяо Цинму выглядел уставшим и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действие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сел в кресло, опершись головой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пятнадцатое,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дворца должны прислать врача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дела с расследованием?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господина Чэн уже есть зацепки. Тот Цяньху, который замешан в инциденте, из Лянгуня, но он уже год как в Ингао и недавно попал в Западный столичный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догадывался. Если ты это выяснила, он, вероятно, скоро умрёт. Но факт остаётся фактом. Как очистить имя принца-наследника?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всё равно умрёт, нужно сделать так, чтобы даже мёртвый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этим. Сделай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также выяснила кое-что о принце-наследнике. В последнее время он часто общается с одним студентом Императорской академии. Похоже, это новый приближённый.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 за ним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согласилась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хотите отдохнуть? Вы выглядите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я принял лекарство. Это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 тревогой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Длительный приём таких лекарств вреден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Кстати, а как насчёт того парня, которого ты должна была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вспомнила о Лу Цяньтане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нашла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Цзун Ци тоже из Лянъяня. Он приехал в Ингао вместе с Цяо Чэнмэном. Я проверила его прошлое. Его родители погибли во время беспорядков в Лянъяне в двадцать третьем году правления Чжэнъюань — это было десять лет назад. Больше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снова заинтересовался, несколько раз повернув кольцо лучника на пальце,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Разгром Волчьей кавалерии Лянъяня произошёл десять лет назад,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резиденция маркиза Динбэя была сожжена наманьцами.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приподнял брови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Динбэй,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Яньчжу, не понимая, зачем он спрашивает,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Динбэй звался Лу Цзяньмин, его отец — Лу Циньюань, который сражался вместе с императором Хуэйци… Ваше Высочество,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ясным взглядом, словно хищник,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предполагаю. В Лянъяне немало людей с фамилией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более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зачем он попал в Западный столичный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принесённое Юй Синем, действительно помогло. После нескольких применений раны перестали жечь, хотя резкие движения всё ещё могли вызвать кровотечение. Лу Цяньтан хотел вернуться в чайную «Баньжисянь» только после полного выздоровления, но теперь пришлось идти с недолеченными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перед уходом Чжао Цзин перевязал его ватой и марлей, чтобы раны не раскрылись. Лу Цяньтан, боясь, что Цяо Чэнмэн заметит, оделся плотно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знал, кого встретит, но, подойдя к двери, всё же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нерешительности, Цяо Цинцин вернулась с улицы и, подойдя ближе, узнала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ты? В этой одежде я чуть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погладил её по голове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Цинцин тоже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 и ещё один незнакомый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кивнул, но всё же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Цинцин, повернувшись,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Цяньтан, что ты стоишь? Входи же, ты ведь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успел ответить, как изнутри вышел Цяо Чэнмэн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Цинцин испуганно сжалась: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Ши…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поспешно поклонился, случайно дёрнув спиной и сжавшись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затаив дыхание, вошёл в комнату и увидел человека, сидящего на мягком диване. Он обернулся, чтобы посмотреть на Цяо Чэнмэна, но тот не удостоил его взглядом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 себя неловко. Человек на диване, с седыми волосами, медленно пил чай. Подняв глаза и увидев, что тот стоит вдалеке, он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послушно подошёл и опустился на колени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Шань Чилю, нынешний главнокомандующий Лянъяня, только что вернувшийся с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Чилю, которому было около шестидесяти, всё ещё сохранял военную выправку. Даже без доспехов он излучал силу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Чилю долго смотрел на него и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вырос. Сколько лет прошло с нашей последней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Чилю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 Я не заслуживаю твоего коленопреклонения.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однако, не решался встать и остался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Чилю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Упрямец. Вставай. Я вернулся, чтобы проведать тебя. Слышал, ты попал в Западный столичный лагерь.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наконец 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всего три дня, пока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Чилю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давно не бывал в Ингао, я знаю, что в Западном столичном лагере полно бездельников, живущих за счёт казны. Ингао тоже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