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Цяньтан с внутренним негодованием вздрогнул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улыбаясь, велел ему снова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ещё может быть? Тот, кто родился в хижине из соломы. Сколько бы талантов у него ни было, он всё равно не сравнится с теми, кто родился в знатных семьях. Эх, да и не стоит об этом слишком много думать, ведь люди изначально рождаются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внезапно возбудился, резко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Поднебесная принадлежит способным, а не отпрыскам знатных семей. Сейчас полно тех, кто занимает высокие посты, ничего не делая. Даже если Великая Ци богата и сильна, настанет день, когда эти паразиты её уничтожат. Если губы исчезнут, зубы замёрзнут. Если Великая Ци падёт, ни знатные, ни простолюдины не смогут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Цзина резко изменилось, и он поспешил сделать знак, чтобы тот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брат Чжао, простой человек и не знаю, кому должна принадлежать Поднебесная. Но сейчас наши жизни всё ещё в руках этих людей, так что будь осторожен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тоже осознал, что сказал лишнее, и угрюмо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у тебя есть шанс побороться. Но мир опасен, не сломай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понимая его добрые намерения,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постучал в дверь. Чжао Цзин инстинктивно вздрогнул, положил лекарство для ран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двигайся,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Лу Цяньтана Чжао Цзин был напуган до глубины души. Когда он пошёл открывать дверь, его сердце всё ещё сильно билось. Он приоткрыл дверь, выглянул наружу и, не увидев ничего угрожающего,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молодого слугу, который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 Цзун Ци. Скажите, пожалуйста, Лу Цзун Ци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настороженно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соблюдая все правила этикета,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желает встретиться с Лу Цзун Ци. Пожалуйста, передайте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заглянул в комнату, не веря, что Лу Цяньтан мог знать какого-то важного чиновника,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твой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Мой господин назначил встречу с Лу Цзун Ци завтра в полдень в чайной «Баньжисянь» в переулке Цзяннань. Лу Цзун Ци сам всё поймёт, когда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передайте Лу Цзун Ци, чтобы я мог доложить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Чжао Цзин пересказал всё Лу Цяньтану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одежде, этот слуга явно не из простой семьи. Ты не натворил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у которого уже возникли догадки, задумался и не услышал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решив, что тот действительно кого-то задел,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натворил? Господин Лу, ты всего два дня как надел эту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очнувшись от его крика,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что, несколько жизней? Думаю, я знаю, кто это.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всё же не успокоился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в словах, не обидь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рассеянно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сколько ты уже служишь Цзун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больше трёх лет. Я перевёлся из столичной гвардии, там тоже был Цзун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столько лет так и не поднялся до Байху?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Я не совершал никаких великих подвигов, да и никто меня не поддерживал. Просто тяну лямку.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задумчиво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считается великим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убирая таз с кровью, который использовал для обработки ран,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решаем, что считать великим подвигом. Например, защитить важного чиновника, уничтожить нескольких местных бандитов. Но и тут надо, чтобы кто-то не присвоил себе твою заслугу. Должности мы получаем, рискуя жизнью, и неизвестно, получится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уже привык и не особо беспокоюсь. Ты голоден? Принести тебе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немного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положив полотенце на плечо, взял таз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только что ушёл, как дверь снова открылась. Лу Цяньтан поднял голову и увидел Юй Сина, Цяньху, с которым он встречался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сразу же хотел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Цяньху,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жестом остановил его, положил бутылочку с лекарством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хозяин связался со мной и попросил позаботиться о тебе. Ты ещё молод, если что-то непонятно, можешь спросить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господин. Это я неосмотрителен, доставил вам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покачал головой, осмотрел его спину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 серьёзно. Даю тебе десять дней отпуска, отдохни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хватит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геройствуй, зарплату не урежу.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господин. В следующие дни просто дайте мне более спокойную смену, чтобы не доставлять вам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усмехнулся, хотел что-то сказать, но остановился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резиденция маркиза Динбэй...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Син закончить фразу, как в комнату ворвался Чжао Цзин,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ещё горячая! Господин Цяньху,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недовольный,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 не умер ли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поставил миску с кашей, под которой лежал пакет с лепёшками,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 жив, ждёт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дал ему лепёшку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 радостью взяв лепёшку, начал есть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господин Цяньху пришёл. Кто был наверху прошлой ночью? Это так серьёзно? Ты кого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проглотил кусок лепёшки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трое, я знаю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А кого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откусил ещё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Цзина наполнился жалостью и печалью, как будто он смотрел на обречённого.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 удовольствием евший, вдруг встретился с его взглядом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смотришь, как будто я умираю. Это мой последний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Цяньху разве не пришёл попрощаться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желай мне добра. Я же уже получил свои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заметил бутылочку с лекарством, поднял её, понюхал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Цяньху пришёл не попрощаться, а принести тебе лекарство? Да ещё и такое хорошее. Парень,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потянулся за миской с кашей, Чжао Цзин быстро подал её ему. Лу Цяньтан начал есть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учеником в чайной «Баньжисянь». Видимо, мой хозяин снова за меня заступился. Хорошо иметь такого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Думаю, у него хорошие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сойдя с заседания, ещё не успел ступить с лестницы, как к нему подбежал маленький евнух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четвёртый принц. Его Высочество принц-наследник сказал, что сегодня в Восточном дворце приготовили суп из тофу, а также пирожные с фулином и каштанами. Зная, что вы любите это, он велел мне пригласить вас на обед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принцу-наследнику за внимание. Сегодня я воспользуюсь его гостеприимством.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Восточного дворца, Сяо Цинму был проведён к озеру с лотосами. Издалека доносилась музыка из беседки в бамбуковой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отодвинул бамбуковую занавеску, и принц-наследник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Цижунь,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сел и заметил большой сосуд со льдом, в котором охлаждался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подошёл, чтобы налить вино Сяо Цинму, и Сяо Лицун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кувшин уже некоторое время вытащен из льда. Я знаю, что ты обычно не пьёшь вино, но это не совсем вино. Это виноградное вино из Тунцяна, похожее на твой любимый фруктовый суп. Оно не вредит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поблагодарил, сделал глоток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похоже на вино. Отличное средство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Лицун указал на сосуд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понравилось, я велю отправить его в твой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отправьте и каштановые пирожные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любишь их, но съешь сначала обед, иначе Его Высочество князь Цзинь не сможет съесть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http://bllate.org/book/16145/1445684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