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Шучжэнь указала на него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Цзяны, все бессердечные твари! Белые волки! Цзян Чэн, ты думаешь, что всё, что у тебя есть, ты заслужил? Я тебе скажу, если бы не я, твоя бабушка, твой отец сейчас бы бродяжничал по юго-восточному побережью, воруя и мошенничая! Ты мне смеешь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Шучжэнь! — резко крикнул Цзян Чжия.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мощным и властным, и даже Цзян Чэн вздрогнул. Сун Шучжэнь сильно задрожала, скривила губы и, держась за полуспущенную причёску, повернулась к нему, издавая глубокий звук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Ты… Цзян Чжия, я знаю, кто ты такой после всех этих лет! Ты просто использовал меня! Ты женился на мне, чтобы Сун помогли тебе управлять армией! Тебе было дело до меня? До твоего родного сына? Тебе нравятся те дикие женщины с улицы! Их дикие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Какой пример для подражания, говорить такое! — Цзян Чжия нахмурился, явно испытывая отвращение к её словам, и поманил старушку, стоявшую рядом с Цзян Чэном. — Иди сюда! Помоги госпоже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подбежали, но Сун Шучжэнь оттолкнула их, глядя на Цзян Чжия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отсюда! — Теперь ты не хочешь, чтобы я говорила? Ты сам знаешь, что делал! Хорошо, мой род Сун сейчас в упадке, но мы не нуждаемся в твоей милостыне! Чжэн Эр отсутствует день или два, и ты уже спешишь найти кого-то другого, чтобы управлять делами? Я говорю вам, отец и сын, если Чжэн Эр не вернётся, я с вами покончу!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вытерла лицо платком, злобно посмотрела на Цзян Чэна и зловеще улыбнулась Цзян Чжия: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всем о твоих прошлых делах, и посмотрим, кто будет опозорен и осуждён!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делал, было ради вас! — Цзян Чжия посмотрел на двух служанок. — Что стоите? Отведите госпожу в комнату! Никто не должен говорить о сегодняшнем происшествии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Сварливость Сун Шучжэнь была легендарной среди знатных дам Цзиньчжоу, и причина заключалась в том, что в её поколении род Сун был малочисленным, и она была единственной дочерью в главной ветви, с четырьмя или пятью старшими братьями, как родными, так и сводными. Она выросла в любви и заботе, и в семье никто не смел ей перечить, всё шло так, как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её брак с Цзян Чжия был её собственным решением, и род Сун был вынужден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Цзян Чжия, даже если бы и смог жениться на ней, вряд ли бы укоренился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цена за это была такова, что даже когда Цзян Чжия не считался зятем, а позже, когда он поднялся и полностью освободился от контроля Сун, и даже когда многие предприятия Сун стали зависеть от Цзянов, Сун Шучжэнь всё ещё могла вести себя с ним как угодно, а Цзян Чжия не мог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друзья не забывают друг друга, а жена, прошедшая через трудности, не покидает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Цзян Чжия были нестираемые улики, которые навсегда остались в руках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Чжия позвал Цзян Чэна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колебался, но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выглядел плохо, с усталым лицом после вчерашнего запоя и не успевшим исчезнуть гневом. Его лицо, с резкими чертами, было похоже на лицо загнанного зверя. На нём была повседневная одежда, в которой он был за границей, длинные брюки облегали крепкие бёдра, заправленные в сапоги, а широкие плечи подчёркивали его мускулистую фигуру, делая его ещё более внушительным, чем до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Чжия медленно оглядел этого молодого человека с диким взглядом. Он стал отцом в зрелом возрасте, и, несмотря на то, что думала Сун Шучжэнь, оба его сына были для него драгоценны.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её, я не обижу тебя, — наконец сказал Цзян Чжия.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последовал его взгляду в коридор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распущу слухи, что ты завтра вернёшься в страну, — Цзян Чжия взял чай, который уже почти остыл, и отхлебнул. — Ты отдохнёшь дома пару дней, я организую для тебя приём в честь окончания твоего обучения за границей. Собери всех старых сторонников Чжэн Эра, найди повод встретиться, и будь осторожен в словах, познакомься с ними заново,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Цзян Чэн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ещё, — Цзян Чжия снова остановил его. — Возьми несколько доверенных людей и отправь их на юг, но тихо. Как бы то ни было, это твой старший брат, если бы не он, ты бы до сих пор скитался.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искал его всем сердцем. Независимо от того, хотел ли он занять место наследника, исчезновение Цзян Сюя, живого или мёртвого, всегда было бомбой, которая могла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Сюй словно растворился среди четырёхсот миллионов китайцев, и новости, которые приходили с юга каждые несколько дней, стали вечным кошмаром в его жизни, а Сун Шучжэнь всегда была готова сделать ему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имел ни малейшего представления, что делать. За границей он жил своей жизнью, не интересуясь делами в стране, и узнал о пропаже Цзян Сюя только после того, как его привезли в дом Цзянов. Он не распространял эту информацию, и найти следы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Чжия положил перед Цзян Чэном несколько писем и две книги с пометками Цзян Сюя, сказав, что тот был в тесном контакте с профессором Чжоу из университета и, вероятно, слишком глубоко погрузился в новые идеи, что привело к его предательству семьи и переходу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в отличие от Цзян Чэна, был настоящим интеллектуалом.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Вежливый, мягкий и спокойный, его можно было легко принять за нового интеллигента, даже не зная о его происхождении. Кроме управления делами, он увлекался искусством. Цзян Чэн знал это с детства, когда он был непоседливым подростком, Цзян Сюй заставлял его читать книги. Но то, что Цзян Сюй мог настолько поддаться новым идеям, Цзян Чэн даже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прочитав письма и заметки, написанные рукой Цзян Сюя, он понял, что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Цзян Чэн всё ещё сомневался, пока однажды в молодежном клубе не увидел своими глазами того, кого они называли «Вэнь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медленно выдохнул, прислонившись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было красноречивым. Цзян Чэн вдруг почувствовал раздражение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посмотрел на него, открыл ящик стола, нащупал пачку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 Я знаю, где находится связной в Сюньчжоу, могу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закурил, глубоко затянулся и, держа сигарету в правой руке, опустил её на колено. Он причмокнул, поднял голову и выпустил клубы дыма, глядя сквозь дым на Цзян Сюя, пока он не рассеялся, затем резко повернулся и, сжав сухие губы,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прислонился затылком к стене,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почувствовал, как внутри него разгорается огонь, дым поднимается к небу, и ему становится душно и жарко, горло горит, и он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Цзян Чэн, снова затянувшись.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этот мир не такой, каким мы его видим, — Цзян Сюй поправил воротник, встал и подошёл к маленькому окну в глубине комнаты, где яркий свет падал внутрь. — Поэтому я выбрал путь, который считаю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Правильный, чёрт возьми… — Цзян Чэн потушил сигарету на столе и повернулся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чёрт возьми, просто сказал: «Я думаю, что я прав, я прогрессивен», и всё? Бросил всё и ушёл в революцию? Революцию, чёрт возьми, против кого? Ты бросил все свои дела и думаешь, что ты прав, а я, чёрт возьми, должен за тобой убирать? Черт, почему у вас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достал ещё одну сигарету и зажёг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оставил тебе беспорядка, и тебе не нужно ничего убирать, — холодно сказал Цзян Сюй, поворачиваясь. — Я знаю, что ты злишься на меня, но я также знаю, что ты хочешь это место, поэтому я уступил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