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уже на второй вечер после того, как Цзян Чэн окончательно пришёл в себя, он наотрез отказался позволить Гу Шэну спать на полу. С вечера он ложился на кровать и читал несколько часов разные книги, а когда Гу Шэн приходил, вставал и уступал ему место, словно подражая Хуан Сяну, согревавшему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поначалу чувствовал себя неловко, но спать на кровати, которую занимал Цзян Чэн, было куда более приемлемо, чем спать с ним самим. Цзян Чэн, очевидно, хорошо понимал это и, устроившись на полу, похлопал по свободному месту рядом с собой,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не против потесниться.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 подозрением посмотрел на него, не понимая, в чём подвох, и, приподняв одеяло, забрался в постель, которая сохраняла тепло мужского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тепло делало влажную и холодную зимнюю ночь на юге чуть более терпимой. Гу Шэн засыпал спокойно, снов видел мало, и его болезненный, усталый вид постепенно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удивление Гу Шэна было оправданным. Цзян Чэн был из тех, кто, не имея возможности получить мясо, довольствовался хотя бы бульоном, и уж точно не позволил бы Гу Шэну спать отдельно. Причиной, заставившей Цзян Чэна принять это мучительное решение, был физический аспект.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первую ночь он провёл большую часть времени, глядя на затылок Гу Шэна, и всю ночь был в напряжении, его спина была натянута, как струна, а сломанные рёбра будто вот-вот проткнут лёгкие, причиняя такую боль, что он едва мог с ней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боялся спать рядом с Гу Шэном, не зная, что может произойти, тем более что он всё ещё находился в полупарализованном состоянии и не мог позволить себе никаких физических нагрузок. В душе он был полон нежелания, но вынужден был утешать себя мыслью: «Главное — сохранить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видя, что Гу Шэн выглядит лучше, Цзян Чэн, несмотря на чувство вины, испытывал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был совершенно не осведомлён о сложном и богатом внутреннем мире Цзян Чэна. С тех пор как он договорился с местной театральной труппой о совместных выступлениях, он полностью погрузился в переделку пьес и пение. Казалось, он был недоволен новым текстом, и однажды, когда Ян Сянь пришёл сменить повязку Цзян Чэну, Гу 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«Ханьшэн е юй суй лоци, Чжу юй гу юань сяо сян цзинь» — это правильный тон? Я забыл ритм второй части «Цин Юй Ань». Как она пишется?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Сянь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 Кто сейчас пишет стихи? Разве ты не говорил, что хочешь реформировать революционные пьесы? Ты что, хочешь пойти против течения и вернуться к старым традициям?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Гу Шэн смутился, глядя на тетрадь в руках, и покачал головой. — Новая пьеса уже готова. Это отрывок из оперы, который мне прислал один поклонник. Он написал, что спешил и успел закончить только два акта. Я посмотрел текст, и он действительно хорош, поэтому хочу дописать слова. Но я учил стихи ради забавы, и теперь помню только, что этот жанр использует нисходящие тона, а остальное могу только подражать готовым стихам.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Сянь с подозрением взял тетрадь и пролистал её. На первой странице каллиграфическим почерком была записана поэма Синь Цицзи «Цин Юй Ань: Юань Си», а под ней — черновик с исправлениями. Просмотрев несколько страниц, Ян Сянь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пишешь очень красиво!.. Погоди-ка, я давно хотел спросить: ты действительно актёр?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люблю учиться, — небрежно ответил Гу Шэн, забирая тетрадь обратно. — Если не знаешь, иди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 Сянь почувствовал, что его статус нового студента был принижен, но не смог ничего возразить, хлопнув себя по лбу. — Эй, наш Вэнь Эр должен вернуться сегодня! Он у нас самый образованный. Не спрашивай меня, я ведь медик. Спроси его, он точно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 снаружи, Цзян Чэн внутри чувствовал, как у него на лбу вздуваются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Шэн говорил с ним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такое было, когда они поссорились из-за разницы во взглядах!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никогда так сильно не сожалел о том, что в своё время не слушал учителя, иначе он бы понимал, о чём они говорят. Решив, что не может позволить им оставаться наедине, он откинул занавеску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внезапно раздался шум, и звук ботинок, быстро шагающих по деревянной лестнице, сопровождался громким стуком открывающейся двери. Ян Сянь первым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сидел спиной к двери и, услышав голос, обернулся. В узком дверном проёме появилась высокая фигура. Мужчина стоял против света, его высокие скулы отбрасывали тёмные тени, и лицо было трудно разглядеть, но в очертаниях его черт и резких линий носа чувствовалось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замер, потирая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раздался дрожащий голос, словно кто-то с трудом выдавил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закрыл дверь, вежливо кивнул Гу Шэну и Ян Сяню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вы, господа, пройти вниз и найти себе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закрыл тетрадь и ушёл. Цзян Чэн хотел схватить его, но не успел, а Цзян Сюй шагнул вперёд, схватил его руку и оттолкнул за занавеску. Неизвестно, знал ли он о ране на ноге Цзян Чэна, но он пригнул его колено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себя вести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чёрт возьми, ведёт себя так! — Цзян Чэн вырвался из его хватки, ударил его локтем в плечо и, с красными глазами,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несколько групп людей в Цзяннань, чтобы узнать о тебе, но ни слуху ни духу! А ты, оказывается, повернулся и присоединился к революционерам? Сменил имя на Вэнь Эр? Чёрт! Бессердечный ублюдок, ты что, играл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ругался, как уличный хулиган, не обращая внимания на возраст и статус, и его слова были настолько грубы, что хотелось выбить ему зубы. Гу Шэн скрежетал зубами от ненависти, но его привычка к насилию, выработанная за долгие годы, не могла исчезнуть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смотрел на него, хмурясь, и, притащив стул, сел. Видя, что рука Цзян Чэна всё ещё лежит на бедре, он кивнул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сломана! — сердито ответил Цзян Чэн,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серьёзно? Скажи мне правду, это не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Цзян Чэна с Цзян Сюем были сложными. Во-первых, Сун Шучжэнь всегда благоволила своему старшему сыну, и хотя в семье Цзянов Цзян Чэна не обижали, а Цзян Чжия даже больше любил своего второго сына, который был похож на него самого, между ними всё же стояла тяжёлая стена статуса. Во-вторых, когда Цзян Чэн был маленьким, он хорошо ладил со своим старшим братом, но, повзрослев, они пошли разными путями, обзавелись своими интересами, и их отношения неизбежно охладели, хотя детская привязанность не исчезла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Шучжэнь изо всех сил старалась поставить Цзян Сюя на трон, а Цзян Чэна отправила за границу. Цзян Чэн смирился с этим, ведь Цзян Сюя с детства готовили быть наследником, и единственный путь для него — это построить свою карьеру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уже начал добиваться успеха за границей, Цзян Сюй внезапно исчез. Цзян Чжия на самолёте прилетел ночью на аэродром в пятидесяти милях от его дома, и несколько крепких мужчин вытащили его из бара, заковали в наручники и посадили в самолёт. Менее чем за двадцать четыре часа Цзян Чэн оказался перед своим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Чэн протрезвел и обнаружил себя в главном зале родового дома, он был готов убить Цзян Сюя и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использовать его, как туалетную бумагу, а потом выкинуть!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тут же взорвался. Вокруг дома Цзянов на два дня нельзя было находиться, всё было в хаосе, и в воздухе витала атмосфера смертельной схватки. Цзян Чжия оставался непоколебим, а Сун Шучжэнь плакала, как в истерике, и её крик раздавался в непрерывном осеннем дожде Цзиньчжоу: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Чэн! Ты знаешь, кому обязан всем, что у тебя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был как редкий ливень, окативший Цзян Чэна холодной водой, и он замер, остановившись на пороге. Его красные глаза поднялись из-под бровей, и он холодно посмотрел на растрёпанную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Вэнь Лэн TVT, даже не знаю, что сказать… Может, попрошу подписаться? (плачет)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http://bllate.org/book/16144/1445799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