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уже на второй вечер после того, как Цзян Чэн окончательно пришёл в себя, он наотрез отказался позволить Гу Шэну спать на полу. С вечера он ложился на кровать и читал несколько часов разные книги, а когда Гу Шэн приходил, вставал и уступал ему место, словно подражая Хуан Сяну, согревавшему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поначалу чувствовал себя неловко, но спать на кровати, которую занимал Цзян Чэн, было куда более приемлемо, чем спать с ним самим. Цзян Чэн, очевидно, хорошо понимал это и, устроившись на полу, похлопал по свободному месту рядом с собой,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не против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подозрением посмотрел на него, не понимая, в чём подвох, и, приподняв одеяло, забрался в постель, которая сохраняла тепло мужского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делало влажную и холодную зимнюю ночь на юге чуть более терпимой. Гу Шэн засыпал спокойно, снов видел мало, и его болезненный, усталый вид постепенно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удивление Гу Шэна было оправданным. Цзян Чэн был из тех, кто, не имея возможности получить мясо, довольствовался хотя бы бульоном, и уж точно не позволил бы Гу Шэну спать отдельно. Причиной, заставившей Цзян Чэна принять это мучительное решение, был физический аспект.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ночь он провёл большую часть времени, глядя на затылок Гу Шэна, и всю ночь был в напряжении, его спина была натянута, как струна, а сломанные рёбра будто вот-вот проткнут лёгкие, причиняя такую боль, что он едва мог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боялся спать рядом с Гу Шэном, не зная, что может произойти, тем более что он всё ещё находился в полупарализованном состоянии и не мог позволить себе никаких физических нагрузок. В душе он был полон нежелания, но вынужден был утешать себя мыслью: «Главное — сохранить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Гу Шэн выглядит лучше, Цзян Чэн, несмотря на чувство вины, испытывал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 совершенно не осведомлён о сложном и богатом внутреннем мире Цзян Чэна. С тех пор как он договорился с местной театральной труппой о совместных выступлениях, он полностью погрузился в переделку пьес и пение. Казалось, он был недоволен новым текстом, и однажды, когда Ян Сянь пришёл сменить повязку Цзян Чэну, Гу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«Ханьшэн е юй суй лоци, Чжу юй гу юань сяо сян цзинь» — это правильный тон? Я забыл ритм второй части «Цин Юй Ань». Как она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Кто сейчас пишет стихи? Разве ты не говорил, что хочешь реформировать революционные пьесы? Ты что, хочешь пойти против течения и вернуться к старым традициям?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Гу Шэн смутился, глядя на тетрадь в руках, и покачал головой. — Новая пьеса уже готова. Это отрывок из оперы, который мне прислал один поклонник. Он написал, что спешил и успел закончить только два акта. Я посмотрел текст, и он действительно хорош, поэтому хочу дописать слова. Но я учил стихи ради забавы, и теперь помню только, что этот жанр использует нисходящие тона, а остальное могу только подражать готовым стихам.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Сянь с подозрением взял тетрадь и пролистал её. На первой странице каллиграфическим почерком была записана поэма Синь Цицзи «Цин Юй Ань: Юань Си», а под ней — черновик с исправлениями. Просмотрев несколько страниц, Ян 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пишешь очень красиво!.. Погоди-ка, я давно хотел спросить: ты действительно актёр?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учиться, — небрежно ответил Гу Шэн, забирая тетрадь обратно. — Если не знаешь,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Сянь почувствовал, что его статус нового студента был принижен, но не смог ничего возразить, хлопнув себя по лбу. — Эй, наш Вэнь Эр должен вернуться сегодня! Он у нас самый образованный. Не спрашивай меня, я ведь медик. Спроси его, он точно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 снаружи, Цзян Чэн внутри чувствовал, как у него на лбу вздуваются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Шэн говорил с ним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такое было, когда они поссорились из-за разницы во взглядах!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никогда так сильно не сожалел о том, что в своё время не слушал учителя, иначе он бы понимал, о чём они говорят. Решив, что не может позволить им оставаться наедине, он откинул занавеску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шум, и звук ботинок, быстро шагающих по деревянной лестнице, сопровождался громким стуком открывающейся двери. Ян Сянь первым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сидел спиной к двери и, услышав голос, обернулся. В узком дверном проёме появилась высокая фигура. Мужчина стоял против света, его высокие скулы отбрасывали тёмные тени, и лицо было трудно разглядеть, но в очертаниях его черт и резких линий носа чувствовалось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замер,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дрожащий голос, словно кто-то с трудом выдавил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закрыл дверь, вежливо кивнул Гу Шэну и Ян Сяню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господа, пройти вниз и найти себе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закрыл тетрадь и ушёл. Цзян Чэн хотел схватить его, но не успел, а Цзян Сюй шагнул вперёд, схватил его руку и оттолкнул за занавеску. Неизвестно, знал ли он о ране на ноге Цзян Чэна, но он пригнул его колено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себя вести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ведёт себя так! — Цзян Чэн вырвался из его хватки, ударил его локтем в плечо и, с красными глазами,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несколько групп людей в Цзяннань, чтобы узнать о тебе, но ни слуху ни духу! А ты, оказывается, повернулся и присоединился к революционерам? Сменил имя на Вэнь Эр? Чёрт! Бессердечный ублюдок, ты что, играл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ругался, как уличный хулиган, не обращая внимания на возраст и статус, и его слова были настолько грубы, что хотелось выбить ему зубы. Гу Шэн скрежетал зубами от ненависти, но его привычка к насилию, выработанная за долгие годы, не могла исчезнуть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смотрел на него, хмурясь, и, притащив стул, сел. Видя, что рука Цзян Чэна всё ещё лежит на бедре, он кивнул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сломана! — сердито ответил Цзян Чэн,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серьёзно? Скажи мне правду, это не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Цзян Чэна с Цзян Сюем были сложными. Во-первых, Сун Шучжэнь всегда благоволила своему старшему сыну, и хотя в семье Цзянов Цзян Чэна не обижали, а Цзян Чжия даже больше любил своего второго сына, который был похож на него самого, между ними всё же стояла тяжёлая стена статуса. Во-вторых, когда Цзян Чэн был маленьким, он хорошо ладил со своим старшим братом, но, повзрослев, они пошли разными путями, обзавелись своими интересами, и их отношения неизбежно охладели, хотя детская привязанность не исчезла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Шучжэнь изо всех сил старалась поставить Цзян Сюя на трон, а Цзян Чэна отправила за границу. Цзян Чэн смирился с этим, ведь Цзян Сюя с детства готовили быть наследником, и единственный путь для него — это построить свою карьеру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начал добиваться успеха за границей, Цзян Сюй внезапно исчез. Цзян Чжия на самолёте прилетел ночью на аэродром в пятидесяти милях от его дома, и несколько крепких мужчин вытащили его из бара, заковали в наручники и посадили в самолёт. Менее чем за двадцать четыре часа Цзян Чэн оказался перед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 протрезвел и обнаружил себя в главном зале родового дома, он был готов убить Цзян Сюя и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использовать его, как туалетную бумагу, а потом выкинуть!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тут же взорвался. Вокруг дома Цзянов на два дня нельзя было находиться, всё было в хаосе, и в воздухе витала атмосфера смертельной схватки. Цзян Чжия оставался непоколебим, а Сун Шучжэнь плакала, как в истерике, и её крик раздавался в непрерывном осеннем дожде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Чэн! Ты знаешь, кому обязан всем, что у тебя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был как редкий ливень, окативший Цзян Чэна холодной водой, и он замер, остановившись на пороге. Его красные глаза поднялись из-под бровей, и он холодно посмотрел на растрёпанную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Вэнь Лэн TVT, даже не знаю, что сказать… Может, попрошу подписаться? (плачет)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http://bllate.org/book/16144/1445799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