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понял, так не понял, Цзян Чэн был вполне удовлетворён текущим отношением Гу Шэна к нему. Он был человеком широких взглядов.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связался с этими студентами? Ян Сянь выглядит глуповатым и нечестным, я же вижу, что это за место. Внизу есть тайная радиостанция?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собирался уйти, но, услышав это,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засмеялся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 с революционерами, тайные пожертвования незаконным газетам, ты думаешь, я не знаю, что ты за моей спиной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молча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встретил его взгляд, вздохнул, и на его лице на мгновение появилось мягкое, почти печальное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избегай меня так, будто я какой-то змей или тигр, который может тебя съесть. Неужели ты не можешь попробовать поверить мне хоть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отвернулся, его ресницы быстро опустились, и он невольно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был очень популярен среди этих молодых студентов, вероятно, из-за того, что они были ровесниками, их идеалы и интересы в основном совпадали, и они находили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Ян Сяня была небольшой, Цзян Чэн лежал на кровати на втором этаже, а молодые люди, которые приходили на чтения и писали статьи, собирались за двумя круглыми столами снаружи. На столах стояли печатные машинки и простые ручные печатные станки, готовые брошюры и лекции были прикрыты поношенной скатертью и сложены на диване под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кто часто приходил, было трое или четверо студентов, изучающих иностранные языки. Они работали в парах, переводя и вычитывая тексты, и часто делились переводами, чтобы обсудить их вместе. Иногда, когда дискуссия становилась слишком жаркой, несколько горячих парней начинали спорить, краснея и повышая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обычно спокойно брал одну из рукописей и садился в сторонке читать. Если возникали споры, он не участвовал в них. Свет из окна на втором этаже падал на него, он был одет в тёмно-синий чаншань, половина его тела была в солнечном свете, он скрестил ноги и смотрел внутрь, его красивые глаза и брови слегка улыбались, и он вмешивался, только когда спор почти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студентов, его угол зрения был направлен на Цзян Чэна, лежавшего на кровати в северной части комнаты. Если не присматриваться, казалось, что он смотрит на Цзян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кого-то, его глаза слегка опускались, а блики в них слегка поднимались, что создавало впечатление глубокой привязанности. Это чувство долгое время заставляло Цзян Чэна думать, что Гу Шэн испытывает к нему симпатию. Но на самом деле, в отличие от этой странной привязанности, Гу Шэн больше походил на тонкий слой солнечного света, лежащий на его щеке, излучающий холодную, как лезвие, жёсткость.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едва уловимая холодность была хорошо скрыта, и в сочетании с его врождённым спокойствием и достоинством, а также его взглядами на текущие события, он, казалось, завоевал сердца этих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не мог сказать, как обстояли дела у других, но те несколько студенток, которые время от времени звали Гу Шэна помочь с редактурой или передать бумаги, определённо испытывали к нему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какая-нибудь студентка просила Гу Шэна помочь или подать бумагу, Цзян Чэн ненавидел то, что он был прикован к кровати и не мог ходить или двигаться. Особенно когда Гу Шэн охотно выполнял их просьбы, Цзян Чэн скрежетал зубами, желая, чтобы эти глупые парни поскорее разобрались с этими девушками, чтобы они не вертелись перед Гу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Гу Шэна домой два или три месяца назад, и хотя не относился к нему особенно хорошо, когда он просил Гу Шэна что-то сделать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быть, что Гу Шэн выполнял чьи-то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чувствовал, как в его груди копится раздражение, но не мог его выплеснуть, и его правая нога снова начала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боль была в пределах его терпимости, его травмы оказались немного легче, чем ожидалось, и он не полностью потерял способность двигаться. Хотя идея тащить Гу Шэна куда-то, чтобы заявить свои права, была невозможна, он всё же мог справляться с базовыми нуждами.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увидел, как Гу Шэн спустился с лестницы, передал несколько газет одной из студенток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вежливый жест заставил его глаза болеть, и он невольно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мгновенно перестал улыбаться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звук вырвался, Цзян Чэн чуть не прикусил язык. С тех пор, как в детстве он устроил драку и был пойман Цзян Чжия, который выпорол его кнутом и запретил плакать, он, даже после всех тягот, которые пережил, служа в полевой армии, ни разу не издал ни звука. А теперь он, как баба, закричал, и его репутация железного человека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на мгновение напрягся, но не стал его унижать, громко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рана на ноге открылась, ах… — Цзян Чэн с трудом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Ян Сяня? — Гу Шэн подошёл к нему, с неодобрением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надо, — Цзян Чэн быстро замахал руками и, увидев, что Гу Шэн собирается уйти,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…Эм, ты проводишь меня в уборную…?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повернулся, его лицо на мгновение стало сложным. Цзян Чэн, чувствуя себя виноватым, уже собирался пошутить, но увидел, что Гу Шэн сделал несколько шагов вперёд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был ошеломлён, и теперь он действительно не мог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поскольку клиника Ян Сяня была маленькой и принимала только пациентов с лёгкими заболеваниями, этот чердак был местом, где Ян Сянь сам занимался учебой, и там не было места для размещения людей. Поэтому ночью Гу Шэн фактически спал рядом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стелил одеяло и несколько старых вещей и спал на полу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в первые дни, когда был без сознания, не заметил этого, но в тот день Гу Шэн стоял за занавеской, сменил чаншань, и сквозь зелёную ткань просвечивал стройный силуэт. Затем свет снаружи погас, и он сам вошёл, откинув занавеску. Цзян Чэн инстинктивно провёл рукой по носу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 ответил ему, сел на кровать рядом и явно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на мгновение задумался, а затем понял, что происходит, и, прочистив горло,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спи там… Давай поменяемся, иди сюда, я буду спать внизу, я буду спать внизу — здесь так холодно, ты можешь простудиться…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Шэн, отвернувшись, покачал головой, его чёрные волосы слегка пошевелились на подушке, а затем его слегка согнутое тело расслабилось, словно он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Чэн, глядя в потолок, ждал некоторое время, свет от проезжающих машин за окном мелькал десятки раз, он повернул голову, и его глаза, привыкшие к темноте, долго смотрели на шею молодого человека, лежавшего к нему спиной. Затем он затаил дыхание, убедившись, что молодой человек спит, и, стараясь не скрипеть старой деревянной кроватью, осторожно спустился с кровати, избегая давления на раненую ногу, и опустился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лежал с закрытыми глазами, его ресницы отбрасывали тонкую тень, а его тело слегка поднималось и опускалось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 снял с себя пальто и, насколько это было возможно, накрыл его, взглядом мягко коснувшись его слегка приподнятых уголков глаз, его губы шевельнулись, и он беззвучно произнёс что-то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он общался со студентами, Гу Шэн никогда не забывал о своей основной работе, и, как только его здоровье немного улучшилось, он начал пробовать свои силы на сцене в уезде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Чан также был водным краем, одна из рек, приток Хуай, протекала через центр уезда и впадала в четыре крупных озера, одно из которых находилось на юго-западе уезда. Люди построили сцену прямо у воды, половина конструкции была в воде, а половина — на влажной земле берега. Когда начиналось представление, вдалеке можно было увидеть мерцающие огни и яркие костюмы, словно это был парящий в воздухе рай, где проходили бессмертные.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деревенские сцены были далеки от больших театров в Цзиньчжоу и Шанхае и даже немного уступали сцене самого Гу Шэна, но он не придавал этому большого значения, заранее узнал о местной театральной труппе и договорился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Сянь всё же советовал ему отдохнуть ещё некоторое время, его точка зрения в этом вопросе удивительно совпадала с мнением Ду Хани, оба считали, что здоровье Гу Шэна слишком слабое и ему не стоит перенапрягаться. Конечно, это могло быть связано с тем, что Цзян Чэн подливал масла в огонь, запугивая их, но Гу Шэн был непреклонен, считая, что он уже слишком долго беспокоил семью Ян Сяня и не мог продолжать жить за их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немного улучшилось, и он стал выглядеть лучше, Ян Сянь не стал больше спорить, только добавил, что театр также может пропагандировать новые идеи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http://bllate.org/book/16144/1445793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