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понял, так не понял, Цзян Чэн был вполне удовлетворён текущим отношением Гу Шэна к нему. Он был человеком широких взглядов.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связался с этими студентами? Ян Сянь выглядит глуповатым и нечестным, я же вижу, что это за место. Внизу есть тайная радиостанция?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собирался уйти, но, услышав это,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засмеялся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 с революционерами, тайные пожертвования незаконным газетам, ты думаешь, я не знаю, что ты за моей спиной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молча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встретил его взгляд, вздохнул, и на его лице на мгновение появилось мягкое, почти печальное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избегай меня так, будто я какой-то змей или тигр, который может тебя съесть. Неужели ты не можешь попробовать поверить мне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отвернулся, его ресницы быстро опустились, и он невольно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 очень популярен среди этих молодых студентов, вероятно, из-за того, что они были ровесниками, их идеалы и интересы в основном совпадали, и они находили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Ян Сяня была небольшой, Цзян Чэн лежал на кровати на втором этаже, а молодые люди, которые приходили на чтения и писали статьи, собирались за двумя круглыми столами снаружи. На столах стояли печатные машинки и простые ручные печатные станки, готовые брошюры и лекции были прикрыты поношенной скатертью и сложены на диване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часто приходил, было трое или четверо студентов, изучающих иностранные языки. Они работали в парах, переводя и вычитывая тексты, и часто делились переводами, чтобы обсудить их вместе. Иногда, когда дискуссия становилась слишком жаркой, несколько горячих парней начинали спорить, краснея и повышая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обычно спокойно брал одну из рукописей и садился в сторонке читать. Если возникали споры, он не участвовал в них. Свет из окна на втором этаже падал на него, он был одет в тёмно-синий чаншань, половина его тела была в солнечном свете, он скрестил ноги и смотрел внутрь, его красивые глаза и брови слегка улыбались, и он вмешивался, только когда спор почти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студентов, его угол зрения был направлен на Цзян Чэна, лежавшего на кровати в северной части комнаты. Если не присматриваться, казалось, что он смотрит на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кого-то, его глаза слегка опускались, а блики в них слегка поднимались, что создавало впечатление глубокой привязанности. Это чувство долгое время заставляло Цзян Чэна думать, что Гу Шэн испытывает к нему симпатию. Но на самом деле, в отличие от этой странной привязанности, Гу Шэн больше походил на тонкий слой солнечного света, лежащий на его щеке, излучающий холодную, как лезвие,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едва уловимая холодность была хорошо скрыта, и в сочетании с его врождённым спокойствием и достоинством, а также его взглядами на текущие события, он, казалось, завоевал сердца этих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мог сказать, как обстояли дела у других, но те несколько студенток, которые время от времени звали Гу Шэна помочь с редактурой или передать бумаги, определённо испытывали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какая-нибудь студентка просила Гу Шэна помочь или подать бумагу, Цзян Чэн ненавидел то, что он был прикован к кровати и не мог ходить или двигаться. Особенно когда Гу Шэн охотно выполнял их просьбы, Цзян Чэн скрежетал зубами, желая, чтобы эти глупые парни поскорее разобрались с этими девушками, чтобы они не вертелись перед Гу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привёз Гу Шэна домой два или три месяца назад, и хотя не относился к нему особенно хорошо, когда он просил Гу Шэна что-то сделать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быть, что Гу Шэн выполнял чьи-то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чувствовал, как в его груди копится раздражение, но не мог его выплеснуть, и его правая нога снова начала сильно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боль была в пределах его терпимости, его травмы оказались немного легче, чем ожидалось, и он не полностью потерял способность двигаться. Хотя идея тащить Гу Шэна куда-то, чтобы заявить свои права, была невозможна, он всё же мог справляться с базовыми нуждами.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увидел, как Гу Шэн спустился с лестницы, передал несколько газет одной из студенток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вежливый жест заставил его глаза болеть, и он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мгновенно перестал улыбаться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звук вырвался, Цзян Чэн чуть не прикусил язык. С тех пор, как в детстве он устроил драку и был пойман Цзян Чжия, который выпорол его кнутом и запретил плакать, он, даже после всех тягот, которые пережил, служа в полевой армии, ни разу не издал ни звука. А теперь он, как баба, закричал, и его репутация железного человека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 мгновение напрягся, но не стал его унижать, громко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рана на ноге открылась, ах… — Цзян Чэн с трудом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Ян Сяня? — Гу Шэн подошёл к нему, с неодобрением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надо, — Цзян Чэн быстро замахал руками и, увидев, что Гу Шэн собирается уйти, снова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…Эм, ты проводишь меня в уборную…?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повернулся, его лицо на мгновение стало сложным. Цзян Чэн, чувствуя себя виноватым, уже собирался пошутить, но увидел, что Гу Шэн сделал несколько шагов вперёд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ошеломлён, и теперь он действительно не мог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клиника Ян Сяня была маленькой и принимала только пациентов с лёгкими заболеваниями, этот чердак был местом, где Ян Сянь сам занимался учебой, и там не было места для размещения людей. Поэтому ночью Гу Шэн фактически спал рядом с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стелил одеяло и несколько старых вещей и спал на полу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 первые дни, когда был без сознания, не заметил этого, но в тот день Гу Шэн стоял за занавеской, сменил чаншань, и сквозь зелёную ткань просвечивал стройный силуэт. Затем свет снаружи погас, и он сам вошёл, откинув занавеску. Цзян Чэн инстинктивно провёл рукой по носу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ответил ему, сел на кровать рядом и явно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 мгновение задумался, а затем понял, что происходит, и, прочистив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спи там… Давай поменяемся, иди сюда, я буду спать внизу, я буду спать внизу — здесь так холодно, ты можешь простудиться…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отвернувшись, покачал головой, его чёрные волосы слегка пошевелились на подушке, а затем его слегка согнутое тело расслабилось, словно он был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глядя в потолок, ждал некоторое время, свет от проезжающих машин за окном мелькал десятки раз, он повернул голову, и его глаза, привыкшие к темноте, долго смотрели на шею молодого человека, лежавшего к нему спиной. Затем он затаил дыхание, убедившись, что молодой человек спит, и, стараясь не скрипеть старой деревянной кроватью, осторожно спустился с кровати, избегая давления на раненую ногу, и опустился на колени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лежал с закрытыми глазами, его ресницы отбрасывали тонкую тень, а его тело слегка поднималось и опускалось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снял с себя пальто и, насколько это было возможно, накрыл его, взглядом мягко коснувшись его слегка приподнятых уголков глаз, его губы шевельнулись, и он беззвучно произнёс что-то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общался со студентами, Гу Шэн никогда не забывал о своей основной работе, и, как только его здоровье немного улучшилось, он начал пробовать свои силы на сцене в уезде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Чан также был водным краем, одна из рек, приток Хуай, протекала через центр уезда и впадала в четыре крупных озера, одно из которых находилось на юго-западе уезда. Люди построили сцену прямо у воды, половина конструкции была в воде, а половина — на влажной земле берега. Когда начиналось представление, вдалеке можно было увидеть мерцающие огни и яркие костюмы, словно это был парящий в воздухе рай, где проходили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деревенские сцены были далеки от больших театров в Цзиньчжоу и Шанхае и даже немного уступали сцене самого Гу Шэна, но он не придавал этому большого значения, заранее узнал о местной театральной труппе и договорился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Сянь всё же советовал ему отдохнуть ещё некоторое время, его точка зрения в этом вопросе удивительно совпадала с мнением Ду Хани, оба считали, что здоровье Гу Шэна слишком слабое и ему не стоит перенапрягаться. Конечно, это могло быть связано с тем, что Цзян Чэн подливал масла в огонь, запугивая их, но Гу Шэн был непреклонен, считая, что он уже слишком долго беспокоил семью Ян Сяня и не мог продолжать жить за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немного улучшилось, и он стал выглядеть лучше, Ян Сянь не стал больше спорить, только добавил, что театр также может пропагандировать новые идеи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http://bllate.org/book/16144/1445793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