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Чэн смутно ощущал, что в этом почти неподвижном взгляде скопилось слишком много невыразимых эмоций и чего-то ещё более глубокого и загадочного, настолько сложного, что его невозможно было распознать. Его сознание в данный момент не позволяло ему углубиться в смысл этого взгляда, а остатки рассудка предупреждали его, что нужно срочно заставить Гу Шэна уйти. Однако в тёмном уголке его души, который не мог видеть свет, тихо звучала мольба о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начал Цзян Чэн, оскалив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опустить спинку сиденья? — спросил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похоже, не ожидал от него быстрого и разумного ответа и уже протянул руку, чтобы попытаться сделать это сам. Внезапно весь вагон содрогнулся, заставив Цзян Чэна вздрогнуть и мгновенно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двигайся! Я попробую!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затаил дыхание, отодвинувшись немного в сторону, и пристально наблюдал, как Цзян Чэн, прижавшись к сиденью, медленно опускался. Правая нога Цзян Чэна, залитая кровью, оказалась прямо перед его глазами. Цзян Чэн заметил его взгляд и, собрав последние остатки ясности в голове,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всего лишь небольшая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правую руку, наконец освободившуюся из деформированного сиденья, к бедру и кивнул Гу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казалось, совершенно не беспокоился о его травмах, наклонился, открыл левую дверь и ждал, пока Цзян Чэн сам подтянется к ней, волоча раненую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сосчитаю до трёх, и мы выпрыгнем. Ты сам решай, что делать, — Гу Шэн сжал губы, положил правую руку на правую дверь, глубоко вздохнул и низким голосом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автомобиль, зависший над рекой, внезапно содрогнулся, потерял равновесие, ударился о скалу дважды, и разбитая дверь отлетела на несколько метров, прежде чем машина с грохотом рухнула в реку Хуай, подняв столб мутной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Брызги воды и две человеческие фигуры одновременно ударились о берег. Цзян Чэн не ожидал, что Гу Шэн скомандует прыгать сразу после слов, и опоздал на долю секунды. Затылок его ударился о дверь в момент, когда он вылетел из машины. Последняя воля к жизни выжала из его тела последние запасы адреналина, позволив ему временно игнорировать невыносимую боль. Неповреждённой правой рукой он ухватился за скалу и, подтянувшись, выбросил себя на берег вместе с брызгами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что он почувствовал, — это удар лбом о землю и хруст сломанного ребра. В его затуманенном кровью зрении появилась стройная фигура, приближающаяся к нему. Перед глазами потемнело,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промежутках Цзян Чэн смутно приходил в себя пару раз, ощущая, что всё вокруг него качается и дрожит. Знакомое ощущение, казалось, было рядом, то приближаясь, то отдаляясь.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Шэн? — хрипло произнёс Цзян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рядом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вдруг подумал, что это сон, что он уже упал с утёса и что всё в его голове нереально. Перед глазами было белое пространство, и, казалось, на земле остались только он и этот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ответа не последовало, и Цзян Чэн кивнул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только обрадовался, если бы я умер. Как это может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неясном сознании промелькнула странная радость, будто бы его жалкий вид не был увиден тем человеком; и в то же время он чувствовал колющую, неопределённую, сильную и глубокую печаль и горечь, которые заставили его дыхание сплетаться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Гу Шэн, прости, — он бессознательно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долгое время из пустоты его сознания донёсся тихий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Чэн очнулся, первое, что он увидел, был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сидел на стуле, медленно чистил яблоко, поднял веки, взглянул на него и, увидев, что тот очнулся, встал и пошёл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в ужасе поднял голову, но боль, словно рубанок, скользящий по затылку, заставила его остановиться. В комнату быстро вошёл мужчина, который выглядел моложе Ду Хани. Гу Шэн последовал за ним, облокотившись на дверной косяк, лениво откусывая яблоко и бесстрастно наблюдая, как этот доктор Ян возится с Цзян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чувствовал, что издаваемые им звуки были не его собственными, и, скривившись, умоляюще посмотрел на Гу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Цзян Чэн услышал от студента-медика по имени Ян Сянь,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привезли на телеге, на нём были проведены лишь самые простые меры первой помощи. Он потерял много крови, и его состояние было крайне тяжёлым. К счастью, его физическая форма была отличной, а доктор Ян оказался искусным врачом, и ему удалось вытащить Цзян Чэна с края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молодой человек, который привёз его, напротив, из-за старой болезни не выдержал такой интенсивной нагрузки, как ходьба против северного ветра более получаса. Когда он доставил Цзян Чэна, он выглядел нормально, но через мгновение рухнул на стул без сознания. Ян Сянь тут же велел измерить ему температуру и обнаружил, что у него постоянная субфебрильная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услышав это, был глубоко тронут и чувствовал сильное сожаление, мысленно решив, что после всего этого он будет поклоняться Гу Шэну как божеству и ни в коем случае не позволит ему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Сянь также упомянул, что они находятся в небольшой клинике, которую его семья открыла сама. Он учился медицине по семейной традиции, его отец изучал западную медицину, и он последовал по его стопам, а затем поступил в медицинский институт. Гу Шэн, когда его силы иссякли, только что добрался до перекрёстка в уезде Чанхуай, где его обнаружили местные жители, которые сразу же позвали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словам, в то время группа молодых студентов как раз организовала в уезде Чан философский дискуссионный клуб, призывая людей знакомиться с новой культурой и новыми идеями, одновременно ходя по улицам и углубляясь в народ, чтобы просвещать тех, кто не знаком с этими новыми теориями, и заручиться поддержкой большего числа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 презрением посмотрел на этого худощавого молодого человека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учишься на врача, верно?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Судьба страны — ответственность каждого! — Ян Сянь остановил свой воодушевляющий жест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насмешливо сказал Цзян Чэн, — «Защита страны — это ответственность каждого простого человека», цитата из Гу Яньу. Почему ты сейчас не говоришь, что это старая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 Ян Сянь вскочил. — Эта фраза уже изменена! Ты должен идти в ногу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усмехнулся и хотел продолжить поддразнивать этого молодого человека, как вдруг за дверью кто-то тихо кашлянул. Ян Сянь обернулся и увидел Гу Шэна, который, облокотившись на дверной косяк,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ему это рассказываешь? Тётя Ли тебя ищет, иди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Сянь сначала хотел возразить, но, услышав последнюю часть фразы, тут же вскочил со стула, спросил, где она, и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сел на стул, который только что занимал Ян Сянь, и начал чистить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каждый день чистил себе яблоко, обычно делясь половиной с Цзян Чэном, что вызывало у последнего слёзы умиления. Если бы такая благодать могла продолжаться, Цзян Чэн был бы рад, если бы его рука сломалась ещё на десять дней. Затем он снова почувствовал глубокое сожаление из-за своей временной инвалидности, считая, что позволять Гу Шэну ухаживать за ним было непростительно и что он должен поскорее выздороветь.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выпил воды, чтобы успокоиться,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сам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поднял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Возвращаю тебе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цыкнул и, как всегда, начал говорить глупости, протянув неповреждённую правую руку, чтобы коснуться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говорить так — это слишком негуманно. Сказать, что тебе жаль меня, не так уж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Шэна мгновенно окаменело, и холодное лезвие ножа легло на запястье Цзян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снова пошевелишься, веришь, что я отрежу тебе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спокоен, но в нём чувствовалась уверенность, что он выполнит своё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взглянул на него и, понимая, что сейчас он зависит от его милости,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уже думал, что умру, эх, ты не представляешь, когда я услышал, как ты это сказал, это было как будто… как будто с неба упал пирог и ударил меня по голове, я подумал, что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быть тебе должен, — Гу Шэн протёр лезвие ножа о платок, отрезал половину яблока и протянул Цзян Чэну, спокойно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ничего не должен…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думал, но вспомнил только свои поступки по отношению к Гу Шэну и чувствовал, что он сам был негодяем, и только он был должен Гу Шэну, а не наоборот. Хотя, по мнению Цзян Чэна, Гу Шэн был должен ему немного любви, но это звучало несерьёзно, и он так и не понял, что имел в виду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http://bllate.org/book/16144/1445785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