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глубоко вздохнул и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я рядом. — Цзян Чэн кивнул, оглянулся, чтобы убедиться, что машина Лао Чжана тоже остановилась в укрытии, и затем, глядя вдаль,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раньше тоже бывал в Цзяннани несколько раз. Когда всё закончится, я отведу тебя к озеру Чэнху. Это место отличается от севера, здесь много воды, и вид здесь особенный, может, тебе понравится… Ах! Как я мог забыть, ты ведь сам с юга. Ты из… Инчжоу,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сам себе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помню… Ты бежал в Цзиньчжоу,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поручил расследовать прошлое Гу Шэна, то узнал только о труппе Хунсинь и Янь Дэчжи. В театральных труппах было немало сирот, и беженцы, подобные Гу Шэну, были обычным делом. Цзян Чэн не придал этому большого значения, только спросил о месте рождения. Места в Цзяннани он не знал, и, убедившись, что всё в порядке,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по-прежнему стоял, слегка опустив голову, не отвечая на его слова, и его лицо оставалось бледным. Цзян Чэн подумал, не стоит ли попросить Сяо Ли принести лекарство, но в этот момент раздался крик Лао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командир!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схватил Гу Шэна и, прежде чем тот успел среагировать, силой прижал его к себе, упал на землю и перекатился!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находившийся в пяти метрах от окопа, вырытого перед войной, внезапно перевернулся. Из-под капота вырвалось пламя, чёрный дым поднялся в воздух, сопровождаемый громкими взрывами бензобака. Машина бесшумно перекатывалась по пустынной местности, огонь быстро охватил кузов, стекло разбилось, а каркас деформировался и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крепко держал голову Гу Шэна, прижимая его к себе, с такой силой, что сам потерял ощущение реальности. Взрывы оглушили его, и на мгновение показалось, что земля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двигателя машины приближался. Лао Чжан, с красными от ярости глазами, выглянул из окопа: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командир!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крупного калибра пробили заднее стекло автомобиля, двигаясь со скоростью пятьсот километров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успел вскрикнуть, как его тело потеряло контроль. Его лоб, пробитый пулей, ударился о руль, и он из последних сил нажал на тормоз, не позволив машине перелететь через окоп.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 ужасом обернулся. Молодой парень, который всего несколько месяцев назад называл его учителем и хотел учиться у него, навсегда застыл с полуоткрытыми глазами, задержавшись в момент нажатия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распахнул дверь водителя, резко вдохнул, но следующая пуля снайпера не дала ему времени на раздумья. Он инстинктивно одной рукой втолкнул Гу Шэна на заднее сиденье, а другой вытащил окоченевшего молодого человека из водительского кресла, сам прыгнул в машину, нажал на сцепление, поднял ручной тормоз и нажал на газ. Двигатель заревел, как зверь, и машина помчалась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словно дракон, вилял и скользил под градом пуль. Усиленный двигатель работал на пределе своих возможностей. Эффективная дальность снайперской винтовки составляла не более полутора километров. Если удастся преодолеть это смертельное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Чэна словно ударили молотом. Он судорожно переключал передачи и крутил руль, внезапно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имели дело не с мародёрами, а с тщательно спланированной засадой. Они специально выбрали место у реки для убийства и, конечно, не позволят ему уйти из-под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Свист-свист-свист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слышался рёв других машин. Лао Чжан схватил запасную винтовку из багажника, опустил окно и начал стрелять в сторону преследователей. Пули летели одна за другой, и вдруг раздался крик — одна из них попала ему в левую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крикнул ему. Цзян Чэн, обернувшись, увидел, как Лао Чжан, благодаря воле, закалённой в годы тренировок в спецслужбах, из последних сил держался за окно. Внутри машины всё тряслось, и он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прежде чем Цзян Чэн успел вернуть взгляд на дорогу, он увидел, как Гу Шэн внезапно встал, опёрся на сиденье, схватил снайперскую винтовку, которую только что использовал Лао Чжан, и, почти не раздумывая, разбил прикладом заднее стекло и выпустил три выстрела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выкрикнул, и машина резко заскользила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умеет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видел, куда стрелял Гу Шэн, но слышал, как на заднем сиденье перезаряжали винтовку. То, что Гу Шэн внезапно взял оружие, уже удивило его, но Лао Чжан использовал автоматический режим, а Гу Шэн, похоже, сразу переключил его на одиночный. Пока Цзян Чэн размышлял, винтовка была брошена на переднее сиденье. Он изо всех сил повернулся и увидел, как Гу Шэн, бледный, смотрел в окно, а сзади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пуля малого калибра пробила левую руку Цзян Чэна, сжимавшую руль, и вошла в правую ногу. Осколки стекла вонзились в рану, и с каждым толчком машины боль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машина вышла из-под контроля, врезалась в лес у реки, сминая всё на своём пути. Под градом пуль и взрывов она пронеслась вперёд, перевернув несколько повозок на берегу реки, и с громким скрежетом шин, визгом и рёвом реки передняя часть машины вылетела на обрыв, едва удерживаясь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наполнился шумом реки, а тяжёлое дыхание людей в машине напоминало грохот поезда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медленно поднялся с сиденья, и вся машина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передняя часть автомобиля висела над обрывом, и внизу, менее чем в двух метрах, бурлила река Хуай. Двигатель был почти полностью разрушен, Цзян Чэн и потерявший сознание Лао Чжан сидели на передних сиденьях, а хрупкое равновесие машины зависело от молодого человека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колёса и ось кузова образовали опасный рычаг с краем обрыва, а задняя дверь всё ещё оставалась на земле. Это означало, что если Гу Шэн откроет дверь и выпрыгнет, он сможет спастись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мягко прислонился к спинке сиденья, его тело едва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успокоиться, его кадык с трудом двигался вверх и вниз, а на его худом лице из-за сжатых челюстей появилась небольшая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встретился взглядом с Цзян Чэном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раненой руке ощущалась невыносимая жгучая боль, а под бедром было что-то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основываясь на опыте, знал, что рана на ноге была хуже, чем на руке, так как осколки стекла перерезали крупный сосуд, а деформированный кузов зажал его правую руку на ручном тормозе, не позволяя ему остановить кровотечение. Теперь кровь из его тела вытекала бесконтрольно.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всю эту боль, когда он увидел в зеркале лицо Гу Шэна, в его голове промелькнула мысль: «О, он всё ещё такой красивый… Но почему он стал таким измождённым с тех пор, как я впервые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Невыразимая горечь поднялась из груди к горлу, и весь рот Цзян Чэна наполнился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Чэн смутно вспомнил, что раньше он плохо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этого не признавал и всегда отказывался думать об этом, но теперь, когда он увидел Гу Шэна в зеркале на краю обрыва у реки Хуай, эта поразительная перемена заставила его лицом к лицу столкнуться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действительно был несправедлив к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было даже больнее, чем пули, разрывающие мышцы, ломающие кости, осколки стекла, режущие кожу и сосуды. Это было настолько больно, что казалось, будто он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несколько мгновений молчал, чувствуя, как потеря крови мешает его мышлению, и изо всех сил старался заставить свои голосовые связки произнести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Шэна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 пока они снова не настигли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